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A23A" w14:textId="1591EBEE" w:rsidR="00F651CB" w:rsidRDefault="00F651CB" w:rsidP="00EB182E">
      <w:pPr>
        <w:spacing w:after="0" w:line="240" w:lineRule="auto"/>
        <w:jc w:val="center"/>
        <w:rPr>
          <w:rFonts w:ascii="Arabic Typesetting" w:eastAsia="Calibri" w:hAnsi="Arabic Typesetting" w:cs="Arabic Typesetting"/>
          <w:sz w:val="44"/>
          <w:szCs w:val="44"/>
          <w:rtl/>
          <w:lang w:val="fr-FR" w:bidi="ar-DZ"/>
        </w:rPr>
      </w:pPr>
      <w:r w:rsidRPr="00783CA9">
        <w:rPr>
          <w:rFonts w:ascii="Amiri" w:eastAsia="Calibri" w:hAnsi="Amiri" w:cs="Amiri"/>
          <w:noProof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619E8DC4" wp14:editId="77EA743E">
            <wp:simplePos x="0" y="0"/>
            <wp:positionH relativeFrom="column">
              <wp:posOffset>4657725</wp:posOffset>
            </wp:positionH>
            <wp:positionV relativeFrom="paragraph">
              <wp:posOffset>63500</wp:posOffset>
            </wp:positionV>
            <wp:extent cx="979805" cy="752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SP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CA9">
        <w:rPr>
          <w:rFonts w:ascii="Amiri" w:eastAsia="Calibri" w:hAnsi="Amiri" w:cs="Amiri"/>
          <w:noProof/>
          <w:sz w:val="44"/>
          <w:szCs w:val="44"/>
          <w:rtl/>
        </w:rPr>
        <w:drawing>
          <wp:anchor distT="0" distB="0" distL="114300" distR="114300" simplePos="0" relativeHeight="251660288" behindDoc="0" locked="0" layoutInCell="1" allowOverlap="1" wp14:anchorId="2420654B" wp14:editId="2E890EE4">
            <wp:simplePos x="0" y="0"/>
            <wp:positionH relativeFrom="column">
              <wp:posOffset>-514350</wp:posOffset>
            </wp:positionH>
            <wp:positionV relativeFrom="paragraph">
              <wp:posOffset>101600</wp:posOffset>
            </wp:positionV>
            <wp:extent cx="1007745" cy="714375"/>
            <wp:effectExtent l="0" t="0" r="190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-fac-droit-nouveau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abic Typesetting" w:eastAsia="Calibri" w:hAnsi="Arabic Typesetting" w:cs="Arabic Typesetting" w:hint="cs"/>
          <w:sz w:val="44"/>
          <w:szCs w:val="44"/>
          <w:rtl/>
          <w:lang w:val="fr-FR" w:bidi="ar-DZ"/>
        </w:rPr>
        <w:t>وزارة التعليم العالي والبحث العلمي</w:t>
      </w:r>
    </w:p>
    <w:p w14:paraId="5EA2D588" w14:textId="5D475B99" w:rsidR="00EB182E" w:rsidRPr="00276185" w:rsidRDefault="00EB182E" w:rsidP="00EB182E">
      <w:pPr>
        <w:spacing w:after="0" w:line="240" w:lineRule="auto"/>
        <w:jc w:val="center"/>
        <w:rPr>
          <w:rFonts w:ascii="Arabic Typesetting" w:eastAsia="Calibri" w:hAnsi="Arabic Typesetting" w:cs="Arabic Typesetting"/>
          <w:sz w:val="44"/>
          <w:szCs w:val="44"/>
          <w:rtl/>
          <w:lang w:val="fr-FR" w:bidi="ar-DZ"/>
        </w:rPr>
      </w:pPr>
      <w:r w:rsidRPr="00276185">
        <w:rPr>
          <w:rFonts w:ascii="Arabic Typesetting" w:eastAsia="Calibri" w:hAnsi="Arabic Typesetting" w:cs="Arabic Typesetting"/>
          <w:sz w:val="44"/>
          <w:szCs w:val="44"/>
          <w:rtl/>
          <w:lang w:val="fr-FR" w:bidi="ar-DZ"/>
        </w:rPr>
        <w:t>جامعة محمد لمين دباغ</w:t>
      </w:r>
      <w:r w:rsidRPr="00276185">
        <w:rPr>
          <w:rFonts w:ascii="Arabic Typesetting" w:eastAsia="Calibri" w:hAnsi="Arabic Typesetting" w:cs="Arabic Typesetting" w:hint="cs"/>
          <w:sz w:val="44"/>
          <w:szCs w:val="44"/>
          <w:rtl/>
          <w:lang w:val="fr-FR" w:bidi="ar-DZ"/>
        </w:rPr>
        <w:t>ي</w:t>
      </w:r>
      <w:r w:rsidRPr="00276185">
        <w:rPr>
          <w:rFonts w:ascii="Arabic Typesetting" w:eastAsia="Calibri" w:hAnsi="Arabic Typesetting" w:cs="Arabic Typesetting"/>
          <w:sz w:val="44"/>
          <w:szCs w:val="44"/>
          <w:rtl/>
          <w:lang w:val="fr-FR" w:bidi="ar-DZ"/>
        </w:rPr>
        <w:t>ن سطيف2</w:t>
      </w:r>
    </w:p>
    <w:p w14:paraId="27E6B400" w14:textId="77777777" w:rsidR="00EB182E" w:rsidRDefault="00EB182E" w:rsidP="00EB182E">
      <w:pPr>
        <w:spacing w:after="0" w:line="240" w:lineRule="auto"/>
        <w:rPr>
          <w:rtl/>
        </w:rPr>
      </w:pPr>
      <w:r>
        <w:rPr>
          <w:rFonts w:ascii="Arabic Typesetting" w:eastAsia="Calibri" w:hAnsi="Arabic Typesetting" w:cs="Arabic Typesetting" w:hint="cs"/>
          <w:sz w:val="44"/>
          <w:szCs w:val="44"/>
          <w:rtl/>
          <w:lang w:val="fr-FR" w:bidi="ar-DZ"/>
        </w:rPr>
        <w:t xml:space="preserve">                                </w:t>
      </w:r>
      <w:r w:rsidRPr="00276185">
        <w:rPr>
          <w:rFonts w:ascii="Arabic Typesetting" w:eastAsia="Calibri" w:hAnsi="Arabic Typesetting" w:cs="Arabic Typesetting"/>
          <w:sz w:val="44"/>
          <w:szCs w:val="44"/>
          <w:rtl/>
          <w:lang w:val="fr-FR" w:bidi="ar-DZ"/>
        </w:rPr>
        <w:t>كلية الحقوق والعلوم السياسية</w:t>
      </w:r>
      <w:r w:rsidRPr="00783CA9">
        <w:rPr>
          <w:rFonts w:ascii="Amiri" w:eastAsia="Calibri" w:hAnsi="Amiri" w:cs="Amiri"/>
          <w:noProof/>
          <w:sz w:val="44"/>
          <w:szCs w:val="44"/>
          <w:rtl/>
        </w:rPr>
        <w:t xml:space="preserve"> </w:t>
      </w:r>
    </w:p>
    <w:p w14:paraId="58942590" w14:textId="77777777" w:rsidR="00EB182E" w:rsidRDefault="00EB182E" w:rsidP="00EB182E">
      <w:pPr>
        <w:spacing w:after="0" w:line="240" w:lineRule="auto"/>
        <w:jc w:val="center"/>
        <w:rPr>
          <w:rFonts w:ascii="Arabic Typesetting" w:hAnsi="Arabic Typesetting" w:cs="Arabic Typesetting" w:hint="cs"/>
          <w:sz w:val="44"/>
          <w:szCs w:val="44"/>
          <w:rtl/>
        </w:rPr>
      </w:pPr>
    </w:p>
    <w:p w14:paraId="4671DCAE" w14:textId="77777777" w:rsidR="00EB182E" w:rsidRDefault="00EB182E" w:rsidP="00EB182E">
      <w:pPr>
        <w:spacing w:after="0" w:line="240" w:lineRule="auto"/>
        <w:jc w:val="center"/>
        <w:rPr>
          <w:rFonts w:ascii="Arabic Typesetting" w:hAnsi="Arabic Typesetting" w:cs="Arabic Typesetting" w:hint="cs"/>
          <w:sz w:val="44"/>
          <w:szCs w:val="44"/>
          <w:rtl/>
        </w:rPr>
      </w:pPr>
    </w:p>
    <w:p w14:paraId="4101E71A" w14:textId="1BED7BCF" w:rsidR="00EB182E" w:rsidRPr="00DA5190" w:rsidRDefault="00EB182E" w:rsidP="00DA519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DA5190">
        <w:rPr>
          <w:rFonts w:ascii="Arabic Typesetting" w:hAnsi="Arabic Typesetting" w:cs="Arabic Typesetting"/>
          <w:b/>
          <w:bCs/>
          <w:sz w:val="52"/>
          <w:szCs w:val="52"/>
          <w:rtl/>
        </w:rPr>
        <w:t>نمو</w:t>
      </w:r>
      <w:r w:rsidRPr="00DA5190">
        <w:rPr>
          <w:rFonts w:ascii="Arabic Typesetting" w:hAnsi="Arabic Typesetting" w:cs="Arabic Typesetting"/>
          <w:b/>
          <w:bCs/>
          <w:sz w:val="52"/>
          <w:szCs w:val="52"/>
          <w:rtl/>
        </w:rPr>
        <w:t>ذ</w:t>
      </w:r>
      <w:r w:rsidRPr="00DA519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ج التصريح الشرفي </w:t>
      </w:r>
    </w:p>
    <w:p w14:paraId="010BB8AD" w14:textId="4003CF96" w:rsidR="00EB182E" w:rsidRDefault="00EB182E" w:rsidP="00DA519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DA519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الخاص بالالتزام بقواعد النزاهة العلمية </w:t>
      </w:r>
      <w:r w:rsidRPr="00DA5190">
        <w:rPr>
          <w:rFonts w:ascii="Arabic Typesetting" w:hAnsi="Arabic Typesetting" w:cs="Arabic Typesetting"/>
          <w:b/>
          <w:bCs/>
          <w:sz w:val="52"/>
          <w:szCs w:val="52"/>
          <w:rtl/>
        </w:rPr>
        <w:t>لإنجاز</w:t>
      </w:r>
      <w:r w:rsidRPr="00DA519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بحث</w:t>
      </w:r>
    </w:p>
    <w:p w14:paraId="6D3F7CD7" w14:textId="19759EA6" w:rsidR="00DA5190" w:rsidRPr="00DA5190" w:rsidRDefault="00DA5190" w:rsidP="00DA5190">
      <w:pPr>
        <w:spacing w:after="0" w:line="240" w:lineRule="auto"/>
        <w:jc w:val="center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</w:pPr>
      <w:r w:rsidRPr="00DA5190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(</w:t>
      </w:r>
      <w:r w:rsidRPr="00DA519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ملحق القرار رقم 1082 المؤرخ في 27 ديسمبر 2020 الذي يحدد القواعد المتعلقة بالوقاية من السرقة العلمية ومكافحتها)</w:t>
      </w:r>
    </w:p>
    <w:p w14:paraId="39B86B5D" w14:textId="77777777" w:rsidR="00EB182E" w:rsidRPr="00DA5190" w:rsidRDefault="00EB182E" w:rsidP="00DA5190">
      <w:pPr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14:paraId="72FB9032" w14:textId="445C9464" w:rsidR="00EB182E" w:rsidRPr="00DA5190" w:rsidRDefault="00EB182E" w:rsidP="00DA5190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DA5190">
        <w:rPr>
          <w:rFonts w:ascii="Arabic Typesetting" w:hAnsi="Arabic Typesetting" w:cs="Arabic Typesetting"/>
          <w:sz w:val="44"/>
          <w:szCs w:val="44"/>
          <w:rtl/>
        </w:rPr>
        <w:t xml:space="preserve">أنا الممضي </w:t>
      </w:r>
      <w:r w:rsidR="00DA5190">
        <w:rPr>
          <w:rFonts w:ascii="Arabic Typesetting" w:hAnsi="Arabic Typesetting" w:cs="Arabic Typesetting" w:hint="cs"/>
          <w:sz w:val="44"/>
          <w:szCs w:val="44"/>
          <w:rtl/>
        </w:rPr>
        <w:t>أ</w:t>
      </w:r>
      <w:r w:rsidRPr="00DA5190">
        <w:rPr>
          <w:rFonts w:ascii="Arabic Typesetting" w:hAnsi="Arabic Typesetting" w:cs="Arabic Typesetting"/>
          <w:sz w:val="44"/>
          <w:szCs w:val="44"/>
          <w:rtl/>
        </w:rPr>
        <w:t>سفله،</w:t>
      </w:r>
    </w:p>
    <w:p w14:paraId="7CDB7D48" w14:textId="59D1102C" w:rsidR="00DA5190" w:rsidRPr="00DA5190" w:rsidRDefault="00EB182E" w:rsidP="00DA5190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DA5190">
        <w:rPr>
          <w:rFonts w:ascii="Arabic Typesetting" w:hAnsi="Arabic Typesetting" w:cs="Arabic Typesetting"/>
          <w:sz w:val="44"/>
          <w:szCs w:val="44"/>
          <w:rtl/>
        </w:rPr>
        <w:t>السيد</w:t>
      </w: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>(ة)..................................، الصفة: طالب، أستاذ، باحث</w:t>
      </w:r>
      <w:r w:rsidR="00DA519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.........................</w:t>
      </w:r>
    </w:p>
    <w:p w14:paraId="52D770E4" w14:textId="44497983" w:rsidR="00DA5190" w:rsidRPr="00DA5190" w:rsidRDefault="00DA5190" w:rsidP="00DA5190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الحامل(ة) لبطاقة التعريف </w:t>
      </w:r>
      <w:r w:rsidRPr="00DA519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الوطنية </w:t>
      </w: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>(</w:t>
      </w:r>
      <w:r w:rsidRPr="00DA519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ر. </w:t>
      </w:r>
      <w:r w:rsidRPr="00DA5190">
        <w:rPr>
          <w:rFonts w:ascii="Arabic Typesetting" w:hAnsi="Arabic Typesetting" w:cs="Arabic Typesetting" w:hint="eastAsia"/>
          <w:sz w:val="44"/>
          <w:szCs w:val="44"/>
          <w:rtl/>
          <w:lang w:bidi="ar-DZ"/>
        </w:rPr>
        <w:t>س</w:t>
      </w: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>) رقم ..........................الصادرة عن.......................................بتاريخ..............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..................</w:t>
      </w: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>..............................</w:t>
      </w:r>
    </w:p>
    <w:p w14:paraId="445D05C9" w14:textId="37A22B2C" w:rsidR="00DA5190" w:rsidRPr="00DA5190" w:rsidRDefault="00DA5190" w:rsidP="00DA5190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>المسجل(ة) بكلية/معهد.........................................قسم..........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</w:t>
      </w: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>..................</w:t>
      </w:r>
    </w:p>
    <w:p w14:paraId="0FDAE71E" w14:textId="4DC78E55" w:rsidR="00DA5190" w:rsidRPr="00DA5190" w:rsidRDefault="00DA5190" w:rsidP="00DA5190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والمكلف بإنجاز أعمال </w:t>
      </w:r>
      <w:r w:rsidR="00761810" w:rsidRPr="00DA519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بحث </w:t>
      </w:r>
      <w:r w:rsidR="00761810"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>(</w:t>
      </w: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>مذكرة التخرج، مذكرة ماستر، مذكرة ماجستير، أطروحة دكتوراه)</w:t>
      </w:r>
    </w:p>
    <w:p w14:paraId="6744F397" w14:textId="47C3BA8B" w:rsidR="00DA5190" w:rsidRPr="00DA5190" w:rsidRDefault="00DA5190" w:rsidP="00DA5190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>عنوانها............................................................................................................................</w:t>
      </w:r>
      <w:r w:rsidR="0076181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.......................................</w:t>
      </w: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>......................................................</w:t>
      </w:r>
    </w:p>
    <w:p w14:paraId="3B260951" w14:textId="7354B2C8" w:rsidR="00DA5190" w:rsidRPr="00DA5190" w:rsidRDefault="00761810" w:rsidP="00DA5190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   </w:t>
      </w:r>
      <w:r w:rsidR="00DA5190"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أصرح بشرفي أني ألتزم بمراعاة المعايير العلمية والمنهجية ومعايير الاخلاقيات المهنية والنزاهة </w:t>
      </w:r>
      <w:r w:rsidRPr="00DA519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الأكاديمية</w:t>
      </w:r>
      <w:r w:rsidR="00DA5190"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المطلوبة في انجاز البحث المذكور أعلاه.</w:t>
      </w:r>
    </w:p>
    <w:p w14:paraId="7902712F" w14:textId="6DBD00AC" w:rsidR="00DA5190" w:rsidRPr="00DA5190" w:rsidRDefault="00DA5190" w:rsidP="00DA5190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14:paraId="06CFB635" w14:textId="698DBC22" w:rsidR="00DA5190" w:rsidRPr="00DA5190" w:rsidRDefault="00DA5190" w:rsidP="00DA5190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14:paraId="7D775CFC" w14:textId="37B94371" w:rsidR="00DA5190" w:rsidRPr="00DA5190" w:rsidRDefault="00DA5190" w:rsidP="00DA5190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>التاريخ: .............................</w:t>
      </w:r>
    </w:p>
    <w:p w14:paraId="0A702F1E" w14:textId="17FEB40F" w:rsidR="00DA5190" w:rsidRPr="00DA5190" w:rsidRDefault="00DA5190" w:rsidP="00DA5190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                                                        </w:t>
      </w:r>
      <w:r w:rsidR="007A42E3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   </w:t>
      </w:r>
      <w:r w:rsidRPr="00DA5190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     توقيع المعني(ة)</w:t>
      </w:r>
    </w:p>
    <w:p w14:paraId="6C57066E" w14:textId="77777777" w:rsidR="00EB182E" w:rsidRPr="00DA5190" w:rsidRDefault="00EB182E" w:rsidP="00DA5190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</w:p>
    <w:p w14:paraId="6EE0557F" w14:textId="77777777" w:rsidR="00EB182E" w:rsidRPr="00DA5190" w:rsidRDefault="00EB182E" w:rsidP="00DA5190">
      <w:pPr>
        <w:spacing w:after="0" w:line="240" w:lineRule="auto"/>
        <w:rPr>
          <w:rFonts w:ascii="Arabic Typesetting" w:hAnsi="Arabic Typesetting" w:cs="Arabic Typesetting"/>
          <w:sz w:val="44"/>
          <w:szCs w:val="44"/>
          <w:lang w:bidi="ar-DZ"/>
        </w:rPr>
      </w:pPr>
    </w:p>
    <w:sectPr w:rsidR="00EB182E" w:rsidRPr="00DA5190" w:rsidSect="00EB182E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miri">
    <w:altName w:val="Arial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2E"/>
    <w:rsid w:val="00605DB2"/>
    <w:rsid w:val="00761810"/>
    <w:rsid w:val="007A42E3"/>
    <w:rsid w:val="00DA5190"/>
    <w:rsid w:val="00E56E8E"/>
    <w:rsid w:val="00EB182E"/>
    <w:rsid w:val="00F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D8586"/>
  <w15:chartTrackingRefBased/>
  <w15:docId w15:val="{E26C87D3-D3FE-4647-90E5-A2DB66F9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2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koussa</dc:creator>
  <cp:keywords/>
  <dc:description/>
  <cp:lastModifiedBy>koussa</cp:lastModifiedBy>
  <cp:revision>3</cp:revision>
  <dcterms:created xsi:type="dcterms:W3CDTF">2023-04-19T13:23:00Z</dcterms:created>
  <dcterms:modified xsi:type="dcterms:W3CDTF">2023-04-19T13:23:00Z</dcterms:modified>
</cp:coreProperties>
</file>