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5C1F" w14:textId="77777777" w:rsidR="005E3452" w:rsidRDefault="005E3452" w:rsidP="005E3452">
      <w:pPr>
        <w:pStyle w:val="Sansinterligne"/>
        <w:bidi/>
        <w:jc w:val="center"/>
        <w:rPr>
          <w:rFonts w:ascii="Amiri" w:hAnsi="Amiri" w:cs="Amiri"/>
          <w:b/>
          <w:bCs/>
          <w:sz w:val="32"/>
          <w:szCs w:val="32"/>
          <w:lang w:bidi="ar-D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2FA4BF" wp14:editId="24CFE777">
            <wp:simplePos x="0" y="0"/>
            <wp:positionH relativeFrom="margin">
              <wp:posOffset>5237204</wp:posOffset>
            </wp:positionH>
            <wp:positionV relativeFrom="paragraph">
              <wp:posOffset>31464</wp:posOffset>
            </wp:positionV>
            <wp:extent cx="955735" cy="931653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828" t="15521" r="14565" b="1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93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EF7CEC" wp14:editId="3C984885">
            <wp:simplePos x="0" y="0"/>
            <wp:positionH relativeFrom="column">
              <wp:posOffset>635</wp:posOffset>
            </wp:positionH>
            <wp:positionV relativeFrom="paragraph">
              <wp:posOffset>37465</wp:posOffset>
            </wp:positionV>
            <wp:extent cx="920750" cy="922655"/>
            <wp:effectExtent l="19050" t="0" r="0" b="0"/>
            <wp:wrapNone/>
            <wp:docPr id="4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miri" w:hAnsi="Amiri" w:cs="Amiri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14:paraId="5688F36B" w14:textId="77777777" w:rsidR="005E3452" w:rsidRDefault="005E3452" w:rsidP="005E3452">
      <w:pPr>
        <w:pStyle w:val="Sansinterligne"/>
        <w:bidi/>
        <w:jc w:val="center"/>
        <w:rPr>
          <w:rFonts w:ascii="Amiri" w:hAnsi="Amiri" w:cs="Amiri"/>
          <w:b/>
          <w:bCs/>
          <w:sz w:val="32"/>
          <w:szCs w:val="32"/>
          <w:rtl/>
          <w:lang w:bidi="ar-DZ"/>
        </w:rPr>
      </w:pPr>
      <w:r>
        <w:rPr>
          <w:rFonts w:ascii="Amiri" w:hAnsi="Amiri" w:cs="Amiri"/>
          <w:b/>
          <w:bCs/>
          <w:sz w:val="32"/>
          <w:szCs w:val="32"/>
          <w:rtl/>
          <w:lang w:bidi="ar-DZ"/>
        </w:rPr>
        <w:t>جامعة محمد لمين دباغين- سطيف 2</w:t>
      </w:r>
    </w:p>
    <w:p w14:paraId="4797BD65" w14:textId="57B59A66" w:rsidR="005E3452" w:rsidRPr="00247C53" w:rsidRDefault="005E3452" w:rsidP="00247C53">
      <w:pPr>
        <w:pBdr>
          <w:bottom w:val="single" w:sz="6" w:space="1" w:color="auto"/>
        </w:pBdr>
        <w:spacing w:after="0" w:line="240" w:lineRule="auto"/>
        <w:jc w:val="center"/>
        <w:rPr>
          <w:rFonts w:ascii="Amiri" w:hAnsi="Amiri" w:cs="Amiri"/>
          <w:b/>
          <w:bCs/>
          <w:sz w:val="32"/>
          <w:szCs w:val="32"/>
          <w:rtl/>
          <w:lang w:bidi="ar-DZ"/>
        </w:rPr>
      </w:pPr>
      <w:r>
        <w:rPr>
          <w:rFonts w:ascii="Amiri" w:hAnsi="Amiri" w:cs="Amiri"/>
          <w:b/>
          <w:bCs/>
          <w:sz w:val="32"/>
          <w:szCs w:val="32"/>
          <w:rtl/>
          <w:lang w:bidi="ar-DZ"/>
        </w:rPr>
        <w:t>كلية الحقوق والعلوم السياسية</w:t>
      </w:r>
    </w:p>
    <w:p w14:paraId="5E09656D" w14:textId="77777777" w:rsidR="00FA199A" w:rsidRDefault="00FA199A" w:rsidP="00247C53">
      <w:pPr>
        <w:bidi/>
        <w:spacing w:after="120" w:line="240" w:lineRule="auto"/>
        <w:rPr>
          <w:rFonts w:ascii="Sakkal Majalla" w:eastAsia="Times New Roman" w:hAnsi="Sakkal Majalla" w:cs="Sakkal Majalla"/>
          <w:color w:val="000000"/>
          <w:sz w:val="40"/>
          <w:szCs w:val="40"/>
          <w:rtl/>
          <w:lang w:bidi="ar-DZ"/>
        </w:rPr>
      </w:pPr>
    </w:p>
    <w:p w14:paraId="2984F4BE" w14:textId="77777777" w:rsidR="00026B6C" w:rsidRPr="005F11F2" w:rsidRDefault="005F11F2" w:rsidP="00026B6C">
      <w:pPr>
        <w:bidi/>
        <w:spacing w:after="120" w:line="240" w:lineRule="auto"/>
        <w:ind w:left="708"/>
        <w:jc w:val="center"/>
        <w:rPr>
          <w:rFonts w:ascii="Sakkal Majalla" w:eastAsia="Times New Roman" w:hAnsi="Sakkal Majalla" w:cs="Sakkal Majalla"/>
          <w:color w:val="000000"/>
          <w:sz w:val="36"/>
          <w:szCs w:val="36"/>
          <w:rtl/>
          <w:lang w:bidi="ar-DZ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-DZ"/>
        </w:rPr>
        <w:t>المرجع/</w:t>
      </w:r>
      <w:r w:rsidR="00026B6C" w:rsidRPr="005F11F2">
        <w:rPr>
          <w:rFonts w:ascii="Amiri" w:eastAsia="Times New Roman" w:hAnsi="Amiri" w:cs="Amiri" w:hint="cs"/>
          <w:sz w:val="34"/>
          <w:szCs w:val="34"/>
          <w:rtl/>
          <w:lang w:val="fo-FO" w:bidi="ar-DZ"/>
        </w:rPr>
        <w:t xml:space="preserve"> </w:t>
      </w:r>
      <w:r w:rsidR="00026B6C" w:rsidRPr="005F11F2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-DZ"/>
        </w:rPr>
        <w:t>المراسلتان الوزاريتان:</w:t>
      </w:r>
    </w:p>
    <w:p w14:paraId="6CADF74F" w14:textId="77777777" w:rsidR="005E3452" w:rsidRPr="005F11F2" w:rsidRDefault="00794099" w:rsidP="00794099">
      <w:pPr>
        <w:pStyle w:val="Paragraphedeliste"/>
        <w:numPr>
          <w:ilvl w:val="0"/>
          <w:numId w:val="3"/>
        </w:numPr>
        <w:bidi/>
        <w:spacing w:after="120" w:line="240" w:lineRule="auto"/>
        <w:jc w:val="center"/>
        <w:rPr>
          <w:rFonts w:ascii="Sakkal Majalla" w:eastAsia="Times New Roman" w:hAnsi="Sakkal Majalla" w:cs="Sakkal Majalla"/>
          <w:color w:val="000000"/>
          <w:sz w:val="36"/>
          <w:szCs w:val="36"/>
          <w:rtl/>
          <w:lang w:bidi="ar-DZ"/>
        </w:rPr>
      </w:pPr>
      <w:r w:rsidRPr="005F11F2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-DZ"/>
        </w:rPr>
        <w:t>رقم:</w:t>
      </w:r>
      <w:r w:rsidR="00026B6C" w:rsidRPr="005F11F2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-DZ"/>
        </w:rPr>
        <w:t>/</w:t>
      </w:r>
      <w:proofErr w:type="spellStart"/>
      <w:r w:rsidR="00026B6C" w:rsidRPr="005F11F2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-DZ"/>
        </w:rPr>
        <w:t>أ.خ.و</w:t>
      </w:r>
      <w:proofErr w:type="spellEnd"/>
      <w:r w:rsidR="00026B6C" w:rsidRPr="005F11F2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-DZ"/>
        </w:rPr>
        <w:t>/2020 بتاريخ 29 فيفري 2020</w:t>
      </w:r>
    </w:p>
    <w:p w14:paraId="149DCC57" w14:textId="2F153B4A" w:rsidR="00077147" w:rsidRPr="00077147" w:rsidRDefault="00794099" w:rsidP="00077147">
      <w:pPr>
        <w:pStyle w:val="Paragraphedeliste"/>
        <w:numPr>
          <w:ilvl w:val="0"/>
          <w:numId w:val="3"/>
        </w:numPr>
        <w:bidi/>
        <w:spacing w:after="120" w:line="240" w:lineRule="auto"/>
        <w:jc w:val="center"/>
        <w:rPr>
          <w:rFonts w:ascii="Sakkal Majalla" w:eastAsia="Times New Roman" w:hAnsi="Sakkal Majalla" w:cs="Sakkal Majalla"/>
          <w:color w:val="000000"/>
          <w:sz w:val="52"/>
          <w:szCs w:val="52"/>
          <w:lang w:bidi="ar-DZ"/>
        </w:rPr>
      </w:pPr>
      <w:r w:rsidRPr="005F11F2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-DZ"/>
        </w:rPr>
        <w:t xml:space="preserve">رقم: </w:t>
      </w:r>
      <w:r w:rsidR="00026B6C" w:rsidRPr="005F11F2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-DZ"/>
        </w:rPr>
        <w:t>416</w:t>
      </w:r>
      <w:r w:rsidRPr="005F11F2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-DZ"/>
        </w:rPr>
        <w:t xml:space="preserve"> </w:t>
      </w:r>
      <w:r w:rsidR="00026B6C" w:rsidRPr="005F11F2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-DZ"/>
        </w:rPr>
        <w:t>/</w:t>
      </w:r>
      <w:proofErr w:type="spellStart"/>
      <w:r w:rsidR="00026B6C" w:rsidRPr="005F11F2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-DZ"/>
        </w:rPr>
        <w:t>أ.</w:t>
      </w:r>
      <w:proofErr w:type="gramStart"/>
      <w:r w:rsidR="00026B6C" w:rsidRPr="005F11F2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-DZ"/>
        </w:rPr>
        <w:t>خ.و</w:t>
      </w:r>
      <w:proofErr w:type="spellEnd"/>
      <w:proofErr w:type="gramEnd"/>
      <w:r w:rsidR="00026B6C" w:rsidRPr="005F11F2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-DZ"/>
        </w:rPr>
        <w:t>/2020 بتاريخ 17 مارس 2020</w:t>
      </w:r>
    </w:p>
    <w:p w14:paraId="5C904605" w14:textId="77777777" w:rsidR="00077147" w:rsidRPr="00077147" w:rsidRDefault="00077147" w:rsidP="00077147">
      <w:pPr>
        <w:bidi/>
        <w:spacing w:after="120" w:line="240" w:lineRule="auto"/>
        <w:jc w:val="center"/>
        <w:rPr>
          <w:rFonts w:ascii="Sakkal Majalla" w:eastAsia="Times New Roman" w:hAnsi="Sakkal Majalla" w:cs="Sakkal Majalla"/>
          <w:color w:val="000000"/>
          <w:sz w:val="52"/>
          <w:szCs w:val="52"/>
          <w:rtl/>
          <w:lang w:bidi="ar-DZ"/>
        </w:rPr>
      </w:pPr>
    </w:p>
    <w:p w14:paraId="2F3604BD" w14:textId="27858FCC" w:rsidR="00255296" w:rsidRPr="005F11F2" w:rsidRDefault="00077147" w:rsidP="00011FAC">
      <w:pPr>
        <w:bidi/>
        <w:spacing w:after="120" w:line="240" w:lineRule="auto"/>
        <w:ind w:left="708"/>
        <w:jc w:val="center"/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bidi="ar-DZ"/>
        </w:rPr>
      </w:pPr>
      <w:r w:rsidRPr="005F11F2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bidi="ar-DZ"/>
        </w:rPr>
        <w:t>نموذج الوثيقة</w:t>
      </w:r>
      <w:r w:rsidR="00011FAC" w:rsidRPr="005F11F2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="00247C53" w:rsidRPr="005F11F2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bidi="ar-DZ"/>
        </w:rPr>
        <w:t>البيداغوجية</w:t>
      </w:r>
      <w:r w:rsidR="00011FAC" w:rsidRPr="005F11F2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bidi="ar-DZ"/>
        </w:rPr>
        <w:t xml:space="preserve"> لتدعيم منصة التعليم عن بعد</w:t>
      </w:r>
    </w:p>
    <w:p w14:paraId="46609722" w14:textId="77777777" w:rsidR="00FA199A" w:rsidRDefault="00011FAC" w:rsidP="00255296">
      <w:pPr>
        <w:bidi/>
        <w:spacing w:after="120" w:line="240" w:lineRule="auto"/>
        <w:ind w:left="708"/>
        <w:jc w:val="center"/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bidi="ar-DZ"/>
        </w:rPr>
      </w:pPr>
      <w:r w:rsidRPr="005F11F2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bidi="ar-DZ"/>
        </w:rPr>
        <w:t xml:space="preserve"> في اطار الوقاية من  وباء كورونا</w:t>
      </w:r>
    </w:p>
    <w:p w14:paraId="0292D057" w14:textId="77777777" w:rsidR="005F11F2" w:rsidRPr="005F11F2" w:rsidRDefault="005F11F2" w:rsidP="005F11F2">
      <w:pPr>
        <w:bidi/>
        <w:spacing w:after="120" w:line="240" w:lineRule="auto"/>
        <w:ind w:left="708"/>
        <w:jc w:val="center"/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bidi="ar-DZ"/>
        </w:rPr>
      </w:pPr>
    </w:p>
    <w:tbl>
      <w:tblPr>
        <w:tblStyle w:val="Grilledutableau"/>
        <w:bidiVisual/>
        <w:tblW w:w="0" w:type="auto"/>
        <w:tblInd w:w="708" w:type="dxa"/>
        <w:tblLook w:val="04A0" w:firstRow="1" w:lastRow="0" w:firstColumn="1" w:lastColumn="0" w:noHBand="0" w:noVBand="1"/>
      </w:tblPr>
      <w:tblGrid>
        <w:gridCol w:w="9062"/>
      </w:tblGrid>
      <w:tr w:rsidR="00307AEC" w:rsidRPr="00307AEC" w14:paraId="60B134C1" w14:textId="77777777" w:rsidTr="00307AEC">
        <w:tc>
          <w:tcPr>
            <w:tcW w:w="9920" w:type="dxa"/>
          </w:tcPr>
          <w:p w14:paraId="554F5D0A" w14:textId="77777777" w:rsidR="00307AEC" w:rsidRPr="00307AEC" w:rsidRDefault="00307AEC" w:rsidP="00E70E22">
            <w:pPr>
              <w:bidi/>
              <w:spacing w:after="120"/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rtl/>
                <w:lang w:bidi="ar-DZ"/>
              </w:rPr>
            </w:pPr>
            <w:r w:rsidRPr="00307AEC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bidi="ar-DZ"/>
              </w:rPr>
              <w:t>اسم ولقب الأستاذ:.....................................................</w:t>
            </w:r>
            <w:r w:rsidR="00AE6158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bidi="ar-DZ"/>
              </w:rPr>
              <w:t>................</w:t>
            </w:r>
          </w:p>
        </w:tc>
      </w:tr>
      <w:tr w:rsidR="00307AEC" w:rsidRPr="00307AEC" w14:paraId="0068181B" w14:textId="77777777" w:rsidTr="00307AEC">
        <w:tc>
          <w:tcPr>
            <w:tcW w:w="9920" w:type="dxa"/>
          </w:tcPr>
          <w:tbl>
            <w:tblPr>
              <w:tblStyle w:val="Grilledutableau"/>
              <w:tblpPr w:leftFromText="141" w:rightFromText="141" w:vertAnchor="text" w:horzAnchor="page" w:tblpX="1980" w:tblpY="12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307AEC" w:rsidRPr="00307AEC" w14:paraId="3B32587F" w14:textId="77777777" w:rsidTr="00E70E22">
              <w:trPr>
                <w:trHeight w:val="117"/>
              </w:trPr>
              <w:tc>
                <w:tcPr>
                  <w:tcW w:w="567" w:type="dxa"/>
                </w:tcPr>
                <w:p w14:paraId="0941C514" w14:textId="77777777" w:rsidR="00307AEC" w:rsidRPr="00307AEC" w:rsidRDefault="00307AEC" w:rsidP="00E70E22">
                  <w:pPr>
                    <w:bidi/>
                    <w:spacing w:after="120"/>
                    <w:rPr>
                      <w:rFonts w:ascii="Sakkal Majalla" w:eastAsia="Times New Roman" w:hAnsi="Sakkal Majalla" w:cs="Sakkal Majalla"/>
                      <w:color w:val="000000"/>
                      <w:sz w:val="40"/>
                      <w:szCs w:val="40"/>
                      <w:rtl/>
                      <w:lang w:bidi="ar-DZ"/>
                    </w:rPr>
                  </w:pP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page" w:tblpX="4063" w:tblpY="15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307AEC" w:rsidRPr="00307AEC" w14:paraId="7F4196C3" w14:textId="77777777" w:rsidTr="00E70E22">
              <w:trPr>
                <w:trHeight w:val="117"/>
              </w:trPr>
              <w:tc>
                <w:tcPr>
                  <w:tcW w:w="567" w:type="dxa"/>
                </w:tcPr>
                <w:p w14:paraId="1579DDE0" w14:textId="77777777" w:rsidR="00307AEC" w:rsidRPr="00307AEC" w:rsidRDefault="00307AEC" w:rsidP="00E70E22">
                  <w:pPr>
                    <w:bidi/>
                    <w:spacing w:after="120"/>
                    <w:rPr>
                      <w:rFonts w:ascii="Sakkal Majalla" w:eastAsia="Times New Roman" w:hAnsi="Sakkal Majalla" w:cs="Sakkal Majalla"/>
                      <w:color w:val="000000"/>
                      <w:sz w:val="40"/>
                      <w:szCs w:val="40"/>
                      <w:rtl/>
                      <w:lang w:bidi="ar-DZ"/>
                    </w:rPr>
                  </w:pPr>
                </w:p>
              </w:tc>
            </w:tr>
          </w:tbl>
          <w:p w14:paraId="1241C67B" w14:textId="77777777" w:rsidR="00307AEC" w:rsidRPr="00307AEC" w:rsidRDefault="00307AEC" w:rsidP="00F146BE">
            <w:pPr>
              <w:bidi/>
              <w:spacing w:after="120"/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rtl/>
                <w:lang w:bidi="ar-DZ"/>
              </w:rPr>
            </w:pPr>
            <w:r w:rsidRPr="00307AEC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bidi="ar-DZ"/>
              </w:rPr>
              <w:t>المقياس: ................................................. تطبيق         محاضرة</w:t>
            </w:r>
          </w:p>
        </w:tc>
      </w:tr>
    </w:tbl>
    <w:p w14:paraId="00365A7B" w14:textId="77777777" w:rsidR="005F11F2" w:rsidRDefault="005F11F2" w:rsidP="00077147">
      <w:pPr>
        <w:bidi/>
        <w:spacing w:after="120" w:line="240" w:lineRule="auto"/>
        <w:rPr>
          <w:rFonts w:ascii="Sakkal Majalla" w:eastAsia="Times New Roman" w:hAnsi="Sakkal Majalla" w:cs="Sakkal Majalla"/>
          <w:color w:val="000000"/>
          <w:sz w:val="40"/>
          <w:szCs w:val="40"/>
          <w:rtl/>
          <w:lang w:bidi="ar-DZ"/>
        </w:rPr>
      </w:pPr>
    </w:p>
    <w:tbl>
      <w:tblPr>
        <w:tblStyle w:val="Grilledutableau"/>
        <w:bidiVisual/>
        <w:tblW w:w="0" w:type="auto"/>
        <w:tblInd w:w="708" w:type="dxa"/>
        <w:tblLook w:val="04A0" w:firstRow="1" w:lastRow="0" w:firstColumn="1" w:lastColumn="0" w:noHBand="0" w:noVBand="1"/>
      </w:tblPr>
      <w:tblGrid>
        <w:gridCol w:w="9062"/>
      </w:tblGrid>
      <w:tr w:rsidR="00E02BDB" w:rsidRPr="00E02BDB" w14:paraId="062B1375" w14:textId="77777777" w:rsidTr="00E02BDB">
        <w:tc>
          <w:tcPr>
            <w:tcW w:w="9920" w:type="dxa"/>
          </w:tcPr>
          <w:p w14:paraId="4039D848" w14:textId="77777777" w:rsidR="00E02BDB" w:rsidRPr="00E02BDB" w:rsidRDefault="00E02BDB" w:rsidP="00571BBD">
            <w:pPr>
              <w:bidi/>
              <w:spacing w:after="120"/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rtl/>
                <w:lang w:bidi="ar-DZ"/>
              </w:rPr>
            </w:pPr>
            <w:r w:rsidRPr="00E02BDB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bidi="ar-DZ"/>
              </w:rPr>
              <w:t xml:space="preserve">نوع الوثيقة </w:t>
            </w:r>
            <w:r w:rsidRPr="00E02BDB"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rtl/>
                <w:lang w:bidi="ar-DZ"/>
              </w:rPr>
              <w:t>–</w:t>
            </w:r>
            <w:r w:rsidRPr="00E02BDB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bidi="ar-DZ"/>
              </w:rPr>
              <w:t xml:space="preserve"> محاضرة/ أعمال موجهة/..........................................................</w:t>
            </w:r>
          </w:p>
        </w:tc>
      </w:tr>
      <w:tr w:rsidR="00E02BDB" w:rsidRPr="00E02BDB" w14:paraId="46668AB9" w14:textId="77777777" w:rsidTr="00E02BDB">
        <w:tc>
          <w:tcPr>
            <w:tcW w:w="9920" w:type="dxa"/>
          </w:tcPr>
          <w:p w14:paraId="3D963470" w14:textId="77777777" w:rsidR="00E02BDB" w:rsidRPr="00E02BDB" w:rsidRDefault="00E02BDB" w:rsidP="00571BBD">
            <w:pPr>
              <w:bidi/>
              <w:spacing w:after="120"/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rtl/>
                <w:lang w:bidi="ar-DZ"/>
              </w:rPr>
            </w:pPr>
            <w:r w:rsidRPr="00E02BDB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bidi="ar-DZ"/>
              </w:rPr>
              <w:t>الفئة المستهدفة من الطلبة: ليسانس/ ماستر:.............................................   .</w:t>
            </w:r>
          </w:p>
        </w:tc>
      </w:tr>
      <w:tr w:rsidR="00E02BDB" w:rsidRPr="00E02BDB" w14:paraId="6EC601BF" w14:textId="77777777" w:rsidTr="00E02BDB">
        <w:tc>
          <w:tcPr>
            <w:tcW w:w="9920" w:type="dxa"/>
          </w:tcPr>
          <w:p w14:paraId="66E4B378" w14:textId="77777777" w:rsidR="00E02BDB" w:rsidRPr="00E02BDB" w:rsidRDefault="00E02BDB" w:rsidP="00571BBD">
            <w:pPr>
              <w:bidi/>
              <w:spacing w:after="120"/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rtl/>
              </w:rPr>
            </w:pPr>
            <w:r w:rsidRPr="00E02BDB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</w:rPr>
              <w:t>المستوى :......................................................</w:t>
            </w:r>
          </w:p>
        </w:tc>
      </w:tr>
      <w:tr w:rsidR="00E02BDB" w:rsidRPr="00E02BDB" w14:paraId="09B79094" w14:textId="77777777" w:rsidTr="00E02BDB">
        <w:tc>
          <w:tcPr>
            <w:tcW w:w="9920" w:type="dxa"/>
          </w:tcPr>
          <w:p w14:paraId="3D3DDF98" w14:textId="77777777" w:rsidR="00E02BDB" w:rsidRPr="00E02BDB" w:rsidRDefault="00E02BDB" w:rsidP="00571BBD">
            <w:pPr>
              <w:bidi/>
              <w:spacing w:after="120"/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rtl/>
                <w:lang w:bidi="ar-DZ"/>
              </w:rPr>
            </w:pPr>
            <w:r w:rsidRPr="00E02BDB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</w:rPr>
              <w:t xml:space="preserve"> المجموعة :</w:t>
            </w:r>
            <w:r w:rsidRPr="00E02BDB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bidi="ar-DZ"/>
              </w:rPr>
              <w:t>.</w:t>
            </w:r>
            <w:r w:rsidRPr="00E02BDB"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lang w:bidi="ar-DZ"/>
              </w:rPr>
              <w:t xml:space="preserve"> </w:t>
            </w:r>
            <w:r w:rsidRPr="00E02BDB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bidi="ar-DZ"/>
              </w:rPr>
              <w:t>..................................... الأفواج:..................................................</w:t>
            </w:r>
          </w:p>
        </w:tc>
      </w:tr>
      <w:tr w:rsidR="00E02BDB" w14:paraId="3DD0E414" w14:textId="77777777" w:rsidTr="00E02BDB">
        <w:tc>
          <w:tcPr>
            <w:tcW w:w="9920" w:type="dxa"/>
          </w:tcPr>
          <w:p w14:paraId="623246BE" w14:textId="6F8E5336" w:rsidR="00E02BDB" w:rsidRDefault="00E02BDB" w:rsidP="00571BBD">
            <w:pPr>
              <w:bidi/>
              <w:spacing w:after="120"/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rtl/>
                <w:lang w:bidi="ar-DZ"/>
              </w:rPr>
            </w:pPr>
            <w:r w:rsidRPr="00E02BDB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bidi="ar-DZ"/>
              </w:rPr>
              <w:t xml:space="preserve">التخصص:............................................... </w:t>
            </w:r>
            <w:r w:rsidR="00307AEC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bidi="ar-DZ"/>
              </w:rPr>
              <w:t xml:space="preserve"> تاريخ تسليم </w:t>
            </w:r>
            <w:r w:rsidR="00077147">
              <w:rPr>
                <w:rFonts w:ascii="Sakkal Majalla" w:eastAsia="Times New Roman" w:hAnsi="Sakkal Majalla" w:cs="Sakkal Majalla" w:hint="cs"/>
                <w:color w:val="000000"/>
                <w:sz w:val="40"/>
                <w:szCs w:val="40"/>
                <w:rtl/>
                <w:lang w:bidi="ar-DZ"/>
              </w:rPr>
              <w:t>الوثيقة: .................................</w:t>
            </w:r>
            <w:r w:rsidR="00077147"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rtl/>
                <w:lang w:bidi="ar-DZ"/>
              </w:rPr>
              <w:t>.</w:t>
            </w:r>
          </w:p>
        </w:tc>
      </w:tr>
    </w:tbl>
    <w:p w14:paraId="11CAB32D" w14:textId="77777777" w:rsidR="008A2B2B" w:rsidRDefault="008A2B2B" w:rsidP="008A2B2B">
      <w:pPr>
        <w:bidi/>
        <w:spacing w:after="120" w:line="240" w:lineRule="auto"/>
        <w:ind w:left="708"/>
        <w:rPr>
          <w:rFonts w:ascii="Sakkal Majalla" w:eastAsia="Times New Roman" w:hAnsi="Sakkal Majalla" w:cs="Sakkal Majalla"/>
          <w:color w:val="000000"/>
          <w:sz w:val="40"/>
          <w:szCs w:val="40"/>
          <w:rtl/>
          <w:lang w:bidi="ar-DZ"/>
        </w:rPr>
      </w:pPr>
    </w:p>
    <w:p w14:paraId="28488C02" w14:textId="77777777" w:rsidR="00E02BDB" w:rsidRDefault="00E02BDB" w:rsidP="00E750F1">
      <w:pPr>
        <w:bidi/>
        <w:spacing w:after="120" w:line="240" w:lineRule="auto"/>
        <w:rPr>
          <w:rFonts w:ascii="Sakkal Majalla" w:eastAsia="Times New Roman" w:hAnsi="Sakkal Majalla" w:cs="Sakkal Majalla"/>
          <w:color w:val="000000"/>
          <w:sz w:val="40"/>
          <w:szCs w:val="40"/>
          <w:rtl/>
          <w:lang w:bidi="ar-DZ"/>
        </w:rPr>
      </w:pPr>
    </w:p>
    <w:p w14:paraId="022FE739" w14:textId="77777777" w:rsidR="008A2B2B" w:rsidRDefault="008A2B2B" w:rsidP="008A2B2B">
      <w:pPr>
        <w:bidi/>
        <w:spacing w:after="120" w:line="240" w:lineRule="auto"/>
        <w:ind w:left="708"/>
        <w:rPr>
          <w:rFonts w:ascii="Sakkal Majalla" w:eastAsia="Times New Roman" w:hAnsi="Sakkal Majalla" w:cs="Sakkal Majalla"/>
          <w:color w:val="000000"/>
          <w:sz w:val="40"/>
          <w:szCs w:val="40"/>
          <w:rtl/>
          <w:lang w:bidi="ar-DZ"/>
        </w:rPr>
      </w:pPr>
    </w:p>
    <w:p w14:paraId="02C6158E" w14:textId="77777777" w:rsidR="00255296" w:rsidRDefault="00255296" w:rsidP="00255296">
      <w:pPr>
        <w:bidi/>
        <w:spacing w:after="120" w:line="240" w:lineRule="auto"/>
        <w:ind w:left="708"/>
        <w:rPr>
          <w:rFonts w:ascii="Sakkal Majalla" w:eastAsia="Times New Roman" w:hAnsi="Sakkal Majalla" w:cs="Sakkal Majalla"/>
          <w:color w:val="000000"/>
          <w:sz w:val="40"/>
          <w:szCs w:val="40"/>
          <w:rtl/>
          <w:lang w:bidi="ar-DZ"/>
        </w:rPr>
      </w:pPr>
      <w:bookmarkStart w:id="0" w:name="_GoBack"/>
      <w:bookmarkEnd w:id="0"/>
    </w:p>
    <w:sectPr w:rsidR="00255296" w:rsidSect="00167233">
      <w:pgSz w:w="11906" w:h="16838"/>
      <w:pgMar w:top="284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altName w:val="Courier New"/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44FB1"/>
    <w:multiLevelType w:val="hybridMultilevel"/>
    <w:tmpl w:val="7D3E5A1A"/>
    <w:lvl w:ilvl="0" w:tplc="3F201FAC">
      <w:start w:val="1"/>
      <w:numFmt w:val="decimalZero"/>
      <w:lvlText w:val="%1-"/>
      <w:lvlJc w:val="left"/>
      <w:pPr>
        <w:ind w:left="1116" w:hanging="4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8D602C"/>
    <w:multiLevelType w:val="hybridMultilevel"/>
    <w:tmpl w:val="193A4D14"/>
    <w:lvl w:ilvl="0" w:tplc="56D0BBEE">
      <w:start w:val="1"/>
      <w:numFmt w:val="decimalZero"/>
      <w:lvlText w:val="%1-"/>
      <w:lvlJc w:val="left"/>
      <w:pPr>
        <w:ind w:left="1116" w:hanging="4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1C3109"/>
    <w:multiLevelType w:val="hybridMultilevel"/>
    <w:tmpl w:val="7D408A72"/>
    <w:lvl w:ilvl="0" w:tplc="A5124DA0">
      <w:numFmt w:val="bullet"/>
      <w:lvlText w:val="-"/>
      <w:lvlJc w:val="left"/>
      <w:pPr>
        <w:ind w:left="1068" w:hanging="360"/>
      </w:pPr>
      <w:rPr>
        <w:rFonts w:ascii="Amiri" w:eastAsia="Times New Roman" w:hAnsi="Amiri" w:cs="Ami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abstractNum w:abstractNumId="3" w15:restartNumberingAfterBreak="0">
    <w:nsid w:val="555320E1"/>
    <w:multiLevelType w:val="hybridMultilevel"/>
    <w:tmpl w:val="8A3CBBA6"/>
    <w:lvl w:ilvl="0" w:tplc="BA4A437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70"/>
    <w:rsid w:val="00000840"/>
    <w:rsid w:val="00011FAC"/>
    <w:rsid w:val="000265E3"/>
    <w:rsid w:val="00026B6C"/>
    <w:rsid w:val="00077147"/>
    <w:rsid w:val="000D513F"/>
    <w:rsid w:val="00112DAB"/>
    <w:rsid w:val="00162692"/>
    <w:rsid w:val="00167233"/>
    <w:rsid w:val="001B01E8"/>
    <w:rsid w:val="001D3970"/>
    <w:rsid w:val="001E2FCA"/>
    <w:rsid w:val="0020686D"/>
    <w:rsid w:val="00247C53"/>
    <w:rsid w:val="00255296"/>
    <w:rsid w:val="00282940"/>
    <w:rsid w:val="002C3F5C"/>
    <w:rsid w:val="002D6385"/>
    <w:rsid w:val="002F0000"/>
    <w:rsid w:val="002F3862"/>
    <w:rsid w:val="00307AEC"/>
    <w:rsid w:val="0032304D"/>
    <w:rsid w:val="003458A0"/>
    <w:rsid w:val="0034720A"/>
    <w:rsid w:val="00376991"/>
    <w:rsid w:val="00396D9F"/>
    <w:rsid w:val="003F2B8E"/>
    <w:rsid w:val="003F6316"/>
    <w:rsid w:val="004238BD"/>
    <w:rsid w:val="0042565A"/>
    <w:rsid w:val="004304E8"/>
    <w:rsid w:val="0045457C"/>
    <w:rsid w:val="00465E61"/>
    <w:rsid w:val="00466568"/>
    <w:rsid w:val="004767B1"/>
    <w:rsid w:val="00527E83"/>
    <w:rsid w:val="005749EF"/>
    <w:rsid w:val="005E3452"/>
    <w:rsid w:val="005E7BBD"/>
    <w:rsid w:val="005F11F2"/>
    <w:rsid w:val="0060062E"/>
    <w:rsid w:val="006339D9"/>
    <w:rsid w:val="006D3915"/>
    <w:rsid w:val="00733FB5"/>
    <w:rsid w:val="007702B5"/>
    <w:rsid w:val="00794099"/>
    <w:rsid w:val="007F7D68"/>
    <w:rsid w:val="00830196"/>
    <w:rsid w:val="00834A83"/>
    <w:rsid w:val="00844ECD"/>
    <w:rsid w:val="00875EEB"/>
    <w:rsid w:val="00894A20"/>
    <w:rsid w:val="008A2B2B"/>
    <w:rsid w:val="00951F34"/>
    <w:rsid w:val="0095616D"/>
    <w:rsid w:val="009819D8"/>
    <w:rsid w:val="009B27FC"/>
    <w:rsid w:val="00A14B03"/>
    <w:rsid w:val="00A271ED"/>
    <w:rsid w:val="00A27909"/>
    <w:rsid w:val="00A67AF0"/>
    <w:rsid w:val="00A80B57"/>
    <w:rsid w:val="00A91A4B"/>
    <w:rsid w:val="00AC436F"/>
    <w:rsid w:val="00AC5CE5"/>
    <w:rsid w:val="00AE6158"/>
    <w:rsid w:val="00B13926"/>
    <w:rsid w:val="00B22C15"/>
    <w:rsid w:val="00B65E7B"/>
    <w:rsid w:val="00BA772D"/>
    <w:rsid w:val="00BB3520"/>
    <w:rsid w:val="00C03F25"/>
    <w:rsid w:val="00C07FAB"/>
    <w:rsid w:val="00C34D49"/>
    <w:rsid w:val="00C74191"/>
    <w:rsid w:val="00C97A87"/>
    <w:rsid w:val="00D21441"/>
    <w:rsid w:val="00D826B5"/>
    <w:rsid w:val="00D92385"/>
    <w:rsid w:val="00D93AB4"/>
    <w:rsid w:val="00DB5EEA"/>
    <w:rsid w:val="00DC370F"/>
    <w:rsid w:val="00DE0023"/>
    <w:rsid w:val="00E02BDB"/>
    <w:rsid w:val="00E0340A"/>
    <w:rsid w:val="00E11630"/>
    <w:rsid w:val="00E20CD6"/>
    <w:rsid w:val="00E24FE4"/>
    <w:rsid w:val="00E339D7"/>
    <w:rsid w:val="00E73C68"/>
    <w:rsid w:val="00E750F1"/>
    <w:rsid w:val="00F0590A"/>
    <w:rsid w:val="00F146BE"/>
    <w:rsid w:val="00F8197F"/>
    <w:rsid w:val="00FA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6F14"/>
  <w15:docId w15:val="{8E8DD13A-323C-48CB-A8B6-C42BC73B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3970"/>
    <w:pPr>
      <w:spacing w:after="0" w:line="240" w:lineRule="auto"/>
    </w:pPr>
    <w:rPr>
      <w:rFonts w:ascii="Calibri" w:eastAsia="Times New Roman" w:hAnsi="Calibri" w:cs="Arial"/>
    </w:rPr>
  </w:style>
  <w:style w:type="paragraph" w:styleId="Paragraphedeliste">
    <w:name w:val="List Paragraph"/>
    <w:basedOn w:val="Normal"/>
    <w:uiPriority w:val="34"/>
    <w:qFormat/>
    <w:rsid w:val="001D397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9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2</cp:revision>
  <cp:lastPrinted>2019-12-31T09:34:00Z</cp:lastPrinted>
  <dcterms:created xsi:type="dcterms:W3CDTF">2020-03-19T10:59:00Z</dcterms:created>
  <dcterms:modified xsi:type="dcterms:W3CDTF">2020-03-19T10:59:00Z</dcterms:modified>
</cp:coreProperties>
</file>