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D3" w:rsidRDefault="00B968D3" w:rsidP="00B968D3">
      <w:pPr>
        <w:jc w:val="center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val="en-US" w:bidi="ar-DZ"/>
        </w:rPr>
      </w:pPr>
      <w:r w:rsidRPr="005F7338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en-US" w:bidi="ar-DZ"/>
        </w:rPr>
        <w:t xml:space="preserve">جامعـــــة محمد </w:t>
      </w:r>
      <w:proofErr w:type="spellStart"/>
      <w:r w:rsidRPr="005F7338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en-US" w:bidi="ar-DZ"/>
        </w:rPr>
        <w:t>لمين</w:t>
      </w:r>
      <w:proofErr w:type="spellEnd"/>
      <w:r w:rsidRPr="005F7338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en-US" w:bidi="ar-DZ"/>
        </w:rPr>
        <w:t xml:space="preserve"> </w:t>
      </w:r>
      <w:proofErr w:type="spellStart"/>
      <w:r w:rsidRPr="005F7338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en-US" w:bidi="ar-DZ"/>
        </w:rPr>
        <w:t>دباغين-</w:t>
      </w:r>
      <w:proofErr w:type="spellEnd"/>
      <w:r w:rsidRPr="005F7338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en-US" w:bidi="ar-DZ"/>
        </w:rPr>
        <w:t xml:space="preserve"> </w:t>
      </w:r>
      <w:proofErr w:type="spellStart"/>
      <w:r w:rsidRPr="005F7338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en-US" w:bidi="ar-DZ"/>
        </w:rPr>
        <w:t>سطيــــف</w:t>
      </w:r>
      <w:proofErr w:type="spellEnd"/>
      <w:r w:rsidRPr="005F7338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en-US" w:bidi="ar-DZ"/>
        </w:rPr>
        <w:t xml:space="preserve"> 2</w:t>
      </w:r>
    </w:p>
    <w:p w:rsidR="00B968D3" w:rsidRDefault="00B968D3" w:rsidP="00B968D3">
      <w:pPr>
        <w:jc w:val="center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val="en-US" w:bidi="ar-DZ"/>
        </w:rPr>
      </w:pPr>
      <w:r w:rsidRPr="00A431C4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en-US" w:bidi="ar-DZ"/>
        </w:rPr>
        <w:t>كلي</w:t>
      </w:r>
      <w:r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en-US" w:bidi="ar-DZ"/>
        </w:rPr>
        <w:t>ــــ</w:t>
      </w:r>
      <w:r w:rsidRPr="00A431C4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en-US" w:bidi="ar-DZ"/>
        </w:rPr>
        <w:t>ة الحق</w:t>
      </w:r>
      <w:r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en-US" w:bidi="ar-DZ"/>
        </w:rPr>
        <w:t>ـــ</w:t>
      </w:r>
      <w:r w:rsidRPr="00A431C4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en-US" w:bidi="ar-DZ"/>
        </w:rPr>
        <w:t>وق والع</w:t>
      </w:r>
      <w:r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en-US" w:bidi="ar-DZ"/>
        </w:rPr>
        <w:t>ـــ</w:t>
      </w:r>
      <w:r w:rsidRPr="00A431C4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en-US" w:bidi="ar-DZ"/>
        </w:rPr>
        <w:t>لوم السياسي</w:t>
      </w:r>
      <w:r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en-US" w:bidi="ar-DZ"/>
        </w:rPr>
        <w:t>ـــــ</w:t>
      </w:r>
      <w:r w:rsidRPr="00A431C4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en-US" w:bidi="ar-DZ"/>
        </w:rPr>
        <w:t>ة</w:t>
      </w:r>
    </w:p>
    <w:p w:rsidR="00B968D3" w:rsidRDefault="00B968D3" w:rsidP="00B968D3">
      <w:pPr>
        <w:jc w:val="center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en-US" w:bidi="ar-DZ"/>
        </w:rPr>
        <w:t xml:space="preserve">قسم العلوم القانونية </w:t>
      </w:r>
      <w:proofErr w:type="spellStart"/>
      <w:r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val="en-US" w:bidi="ar-DZ"/>
        </w:rPr>
        <w:t>والادارية</w:t>
      </w:r>
      <w:proofErr w:type="spellEnd"/>
    </w:p>
    <w:p w:rsidR="00B968D3" w:rsidRPr="00586C2E" w:rsidRDefault="00B968D3" w:rsidP="00B968D3">
      <w:pPr>
        <w:jc w:val="center"/>
        <w:rPr>
          <w:rFonts w:ascii="Simplified Arabic" w:hAnsi="Simplified Arabic" w:cs="Simplified Arabic"/>
          <w:b/>
          <w:bCs/>
          <w:sz w:val="16"/>
          <w:szCs w:val="16"/>
          <w:u w:val="single"/>
          <w:rtl/>
          <w:lang w:val="en-US" w:bidi="ar-DZ"/>
        </w:rPr>
      </w:pPr>
    </w:p>
    <w:p w:rsidR="00B968D3" w:rsidRPr="00A431C4" w:rsidRDefault="00B968D3" w:rsidP="00B968D3">
      <w:pPr>
        <w:jc w:val="center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val="en-US" w:bidi="ar-DZ"/>
        </w:rPr>
      </w:pPr>
    </w:p>
    <w:p w:rsidR="00B968D3" w:rsidRPr="004A1649" w:rsidRDefault="00251B28" w:rsidP="00B968D3">
      <w:pPr>
        <w:tabs>
          <w:tab w:val="right" w:pos="401"/>
        </w:tabs>
        <w:bidi/>
        <w:spacing w:before="100" w:beforeAutospacing="1" w:after="100" w:afterAutospacing="1" w:line="240" w:lineRule="auto"/>
        <w:ind w:firstLine="543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 w:bidi="ar-DZ"/>
        </w:rPr>
      </w:pPr>
      <w:r>
        <w:rPr>
          <w:rFonts w:ascii="Simplified Arabic" w:eastAsia="Times New Roman" w:hAnsi="Simplified Arabic" w:cs="Simplified Arabic"/>
          <w:b/>
          <w:bCs/>
          <w:noProof/>
          <w:sz w:val="36"/>
          <w:szCs w:val="36"/>
          <w:rtl/>
          <w:lang w:eastAsia="fr-FR"/>
        </w:rPr>
        <w:pict>
          <v:rect id="_x0000_s1052" style="position:absolute;left:0;text-align:left;margin-left:26.6pt;margin-top:12.6pt;width:452.1pt;height:166.65pt;z-index:251660288">
            <v:textbox>
              <w:txbxContent>
                <w:p w:rsidR="00B968D3" w:rsidRPr="00021B4F" w:rsidRDefault="00B968D3" w:rsidP="00B968D3">
                  <w:pPr>
                    <w:tabs>
                      <w:tab w:val="right" w:pos="401"/>
                    </w:tabs>
                    <w:spacing w:before="100" w:beforeAutospacing="1" w:after="100" w:afterAutospacing="1" w:line="240" w:lineRule="auto"/>
                    <w:rPr>
                      <w:rFonts w:ascii="Simplified Arabic" w:eastAsia="Times New Roman" w:hAnsi="Simplified Arabic" w:cs="Simplified Arabic"/>
                      <w:sz w:val="2"/>
                      <w:szCs w:val="2"/>
                      <w:rtl/>
                      <w:lang w:eastAsia="fr-FR"/>
                    </w:rPr>
                  </w:pPr>
                </w:p>
                <w:p w:rsidR="00B968D3" w:rsidRPr="00021B4F" w:rsidRDefault="00333948" w:rsidP="00ED3052">
                  <w:pPr>
                    <w:bidi/>
                    <w:jc w:val="center"/>
                    <w:rPr>
                      <w:sz w:val="36"/>
                      <w:szCs w:val="36"/>
                      <w:rtl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مراجعة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 xml:space="preserve"> وتقييم </w:t>
                  </w:r>
                  <w:r w:rsidR="00B968D3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في مقياس</w:t>
                  </w:r>
                  <w:r w:rsidR="00B968D3" w:rsidRPr="00021B4F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="00B968D3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تقنيات التحرير الالكتروني</w:t>
                  </w:r>
                </w:p>
                <w:p w:rsidR="00B968D3" w:rsidRPr="00B107D9" w:rsidRDefault="00B968D3" w:rsidP="00B968D3">
                  <w:pPr>
                    <w:bidi/>
                    <w:ind w:left="108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proofErr w:type="spellStart"/>
                  <w:r w:rsidRPr="00B107D9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الأستـاذة:</w:t>
                  </w:r>
                  <w:proofErr w:type="spellEnd"/>
                  <w:r w:rsidRPr="00B107D9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</w:t>
                  </w:r>
                  <w:proofErr w:type="spellStart"/>
                  <w:r w:rsidRPr="00B107D9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نـايـ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ـــ</w:t>
                  </w:r>
                  <w:r w:rsidRPr="00B107D9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ل</w:t>
                  </w:r>
                  <w:proofErr w:type="spellEnd"/>
                  <w:r w:rsidRPr="00B107D9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</w:t>
                  </w:r>
                  <w:proofErr w:type="spellStart"/>
                  <w:r w:rsidRPr="00B107D9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صــونيــ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ـــ</w:t>
                  </w:r>
                  <w:r w:rsidRPr="00B107D9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ة</w:t>
                  </w:r>
                  <w:proofErr w:type="spellEnd"/>
                </w:p>
                <w:p w:rsidR="00B968D3" w:rsidRPr="00B107D9" w:rsidRDefault="00B968D3" w:rsidP="00B968D3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 w:rsidRPr="00B107D9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>أعم</w:t>
                  </w:r>
                  <w:r w:rsidRPr="00B107D9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ـــــ</w:t>
                  </w:r>
                  <w:r w:rsidRPr="00B107D9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>ال</w:t>
                  </w:r>
                  <w:proofErr w:type="gramEnd"/>
                  <w:r w:rsidRPr="00B107D9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 xml:space="preserve"> موجه</w:t>
                  </w:r>
                  <w:r w:rsidRPr="00B107D9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ــــــ</w:t>
                  </w:r>
                  <w:r w:rsidRPr="00B107D9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>ة</w:t>
                  </w:r>
                </w:p>
                <w:p w:rsidR="00B968D3" w:rsidRDefault="00B968D3" w:rsidP="00B968D3">
                  <w:pPr>
                    <w:bidi/>
                    <w:ind w:left="108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</w:pPr>
                </w:p>
                <w:p w:rsidR="00B968D3" w:rsidRPr="00021B4F" w:rsidRDefault="00B968D3" w:rsidP="00B968D3">
                  <w:pPr>
                    <w:bidi/>
                    <w:ind w:left="108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</w:pPr>
                </w:p>
                <w:p w:rsidR="00B968D3" w:rsidRDefault="00B968D3" w:rsidP="00B968D3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B968D3" w:rsidRPr="00021B4F" w:rsidRDefault="00B968D3" w:rsidP="00B968D3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B968D3" w:rsidRDefault="00B968D3" w:rsidP="00B968D3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</w:p>
    <w:p w:rsidR="00B968D3" w:rsidRDefault="00B968D3" w:rsidP="00B968D3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</w:p>
    <w:p w:rsidR="00B968D3" w:rsidRDefault="00B968D3" w:rsidP="00B968D3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</w:p>
    <w:p w:rsidR="00B968D3" w:rsidRPr="00B107D9" w:rsidRDefault="00B968D3" w:rsidP="00B968D3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val="en-US" w:bidi="ar-DZ"/>
        </w:rPr>
      </w:pPr>
    </w:p>
    <w:p w:rsidR="00B968D3" w:rsidRDefault="00D467BB" w:rsidP="00D467B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      </w:t>
      </w:r>
      <w:proofErr w:type="spellStart"/>
      <w:r w:rsidR="00B968D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مستوى:</w:t>
      </w:r>
      <w:proofErr w:type="spellEnd"/>
      <w:r w:rsidR="00B968D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r w:rsidR="00B968D3" w:rsidRPr="00B107D9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السنة </w:t>
      </w:r>
      <w:proofErr w:type="spellStart"/>
      <w:r w:rsidR="00B968D3" w:rsidRPr="00B107D9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الثالثـــــــة</w:t>
      </w:r>
      <w:r w:rsidR="00B968D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،</w:t>
      </w:r>
      <w:proofErr w:type="spellEnd"/>
      <w:r w:rsidR="00B968D3" w:rsidRPr="00B107D9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 w:rsidR="00B968D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تخصــــص:</w:t>
      </w:r>
      <w:proofErr w:type="spellEnd"/>
      <w:r w:rsidR="00B968D3" w:rsidRPr="002F4B0A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r w:rsidR="00B968D3" w:rsidRPr="00B107D9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إدارة </w:t>
      </w:r>
      <w:proofErr w:type="spellStart"/>
      <w:r w:rsidR="00B968D3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الكترونية</w:t>
      </w:r>
      <w:r w:rsidR="00B968D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،</w:t>
      </w:r>
      <w:proofErr w:type="spellEnd"/>
      <w:r w:rsidR="00B968D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 w:rsidR="00B968D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الفوجيـــــــن</w:t>
      </w:r>
      <w:r w:rsidR="00B968D3" w:rsidRPr="002F4B0A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:</w:t>
      </w:r>
      <w:proofErr w:type="spellEnd"/>
      <w:r w:rsidR="00B968D3" w:rsidRPr="002F4B0A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r w:rsidR="00B968D3" w:rsidRPr="00B107D9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01 و </w:t>
      </w:r>
      <w:proofErr w:type="gramStart"/>
      <w:r w:rsidR="00B968D3" w:rsidRPr="00B107D9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02</w:t>
      </w:r>
      <w:r w:rsidR="00B968D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r w:rsidR="00B968D3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>.</w:t>
      </w:r>
      <w:proofErr w:type="gramEnd"/>
    </w:p>
    <w:p w:rsidR="00B968D3" w:rsidRDefault="00B968D3" w:rsidP="00C811D0">
      <w:pPr>
        <w:bidi/>
        <w:spacing w:after="0" w:line="240" w:lineRule="auto"/>
        <w:ind w:left="-1" w:firstLine="567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968D3" w:rsidRDefault="00B968D3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br w:type="page"/>
      </w:r>
    </w:p>
    <w:p w:rsidR="00C27373" w:rsidRPr="007E1545" w:rsidRDefault="00C27373" w:rsidP="00C27373">
      <w:pPr>
        <w:bidi/>
        <w:spacing w:after="0" w:line="240" w:lineRule="auto"/>
        <w:ind w:left="-1" w:firstLine="567"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</w:p>
    <w:p w:rsidR="004D2619" w:rsidRPr="00324479" w:rsidRDefault="009264E7" w:rsidP="00324479">
      <w:pPr>
        <w:bidi/>
        <w:ind w:left="-1" w:firstLine="567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D5B53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الاسم</w:t>
      </w:r>
      <w:proofErr w:type="gramStart"/>
      <w:r w:rsidRPr="004D5B53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: .</w:t>
      </w:r>
      <w:proofErr w:type="gramEnd"/>
      <w:r w:rsidRPr="004D5B53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.......</w:t>
      </w:r>
      <w:r w:rsidR="003B645B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.....</w:t>
      </w:r>
      <w:r w:rsidR="00B968D3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.....</w:t>
      </w:r>
      <w:r w:rsidR="003B645B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.</w:t>
      </w:r>
      <w:r w:rsidR="00D467BB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........</w:t>
      </w:r>
      <w:r w:rsidR="003B645B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........</w:t>
      </w:r>
      <w:r w:rsidRPr="004D5B53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..</w:t>
      </w:r>
      <w:r w:rsidR="007E1545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...</w:t>
      </w:r>
      <w:r w:rsidRPr="004D5B53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..</w:t>
      </w:r>
      <w:r w:rsidR="003B645B" w:rsidRPr="003B645B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 xml:space="preserve"> </w:t>
      </w:r>
      <w:proofErr w:type="gramStart"/>
      <w:r w:rsidR="003B645B" w:rsidRPr="004D5B53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اللقب</w:t>
      </w:r>
      <w:proofErr w:type="gramEnd"/>
      <w:r w:rsidRPr="004D5B53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......</w:t>
      </w:r>
      <w:r w:rsidR="00B968D3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.</w:t>
      </w:r>
      <w:r w:rsidRPr="004D5B53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....</w:t>
      </w:r>
      <w:r w:rsidR="00D467BB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.......</w:t>
      </w:r>
      <w:r w:rsidRPr="004D5B53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.</w:t>
      </w:r>
      <w:r w:rsidR="003B645B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........</w:t>
      </w:r>
      <w:r w:rsidRPr="004D5B53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..</w:t>
      </w:r>
      <w:r w:rsidR="007E1545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.</w:t>
      </w:r>
      <w:r w:rsidR="003B645B" w:rsidRPr="003B645B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 xml:space="preserve"> </w:t>
      </w:r>
      <w:proofErr w:type="spellStart"/>
      <w:r w:rsidR="003B645B" w:rsidRPr="004D5B53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الف</w:t>
      </w:r>
      <w:proofErr w:type="gramStart"/>
      <w:r w:rsidR="003B645B" w:rsidRPr="004D5B53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وج</w:t>
      </w:r>
      <w:proofErr w:type="gramEnd"/>
      <w:r w:rsidR="003B645B" w:rsidRPr="004D5B53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:</w:t>
      </w:r>
      <w:proofErr w:type="spellEnd"/>
      <w:r w:rsidR="007E1545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..</w:t>
      </w:r>
      <w:r w:rsidRPr="004D5B53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....</w:t>
      </w:r>
      <w:r w:rsidR="00D467BB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..........</w:t>
      </w:r>
      <w:r w:rsidRPr="004D5B53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 xml:space="preserve">....   </w:t>
      </w:r>
    </w:p>
    <w:p w:rsidR="009264E7" w:rsidRPr="00732227" w:rsidRDefault="00B968D3" w:rsidP="00072180">
      <w:pPr>
        <w:bidi/>
        <w:spacing w:after="0" w:line="240" w:lineRule="auto"/>
        <w:ind w:left="140" w:right="-284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proofErr w:type="spellStart"/>
      <w:r w:rsidRPr="007E2FB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DZ"/>
        </w:rPr>
        <w:t>أولا/</w:t>
      </w:r>
      <w:proofErr w:type="spellEnd"/>
      <w:r w:rsidRPr="007E2FB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DZ"/>
        </w:rPr>
        <w:t xml:space="preserve"> </w:t>
      </w:r>
      <w:r w:rsidR="00D2648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DZ"/>
        </w:rPr>
        <w:t>الاسئلة</w:t>
      </w:r>
      <w:r w:rsidRPr="007E2FB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7E2FB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DZ"/>
        </w:rPr>
        <w:t>الاجباري</w:t>
      </w:r>
      <w:r w:rsidR="00D2648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DZ"/>
        </w:rPr>
        <w:t>ة</w:t>
      </w:r>
      <w:r w:rsidRPr="007E2FB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:</w:t>
      </w:r>
      <w:proofErr w:type="spellEnd"/>
      <w:r w:rsidRPr="007E2F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652EBA" w:rsidRPr="007E2F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أجب </w:t>
      </w:r>
      <w:r w:rsidR="00072180" w:rsidRPr="00072180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  <w:lang w:bidi="ar-DZ"/>
        </w:rPr>
        <w:t>على</w:t>
      </w:r>
      <w:r w:rsidR="00652EBA" w:rsidRPr="00072180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="00072180" w:rsidRPr="00072180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  <w:lang w:bidi="ar-DZ"/>
        </w:rPr>
        <w:t xml:space="preserve">جميع </w:t>
      </w:r>
      <w:r w:rsidR="00652EBA" w:rsidRPr="00072180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  <w:lang w:bidi="ar-DZ"/>
        </w:rPr>
        <w:t>الاسئلة التالية</w:t>
      </w:r>
      <w:r w:rsidR="00652EBA" w:rsidRPr="007E2F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بصحيح أو خطأ مع التعليل</w:t>
      </w:r>
      <w:r w:rsidR="009264E7" w:rsidRPr="007E2F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9264E7" w:rsidRPr="004D5B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652EBA" w:rsidRDefault="00652EBA" w:rsidP="00A54F23">
      <w:pPr>
        <w:tabs>
          <w:tab w:val="right" w:pos="849"/>
          <w:tab w:val="right" w:pos="4251"/>
        </w:tabs>
        <w:bidi/>
        <w:spacing w:after="0" w:line="240" w:lineRule="auto"/>
        <w:ind w:left="140" w:firstLine="426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968D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س: </w:t>
      </w:r>
      <w:proofErr w:type="spellStart"/>
      <w:proofErr w:type="gramStart"/>
      <w:r w:rsidRPr="00B968D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1-</w:t>
      </w:r>
      <w:proofErr w:type="spellEnd"/>
      <w:r w:rsidR="00BF7789" w:rsidRPr="00BF778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 </w:t>
      </w:r>
      <w:r w:rsidR="00EB284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لا</w:t>
      </w:r>
      <w:proofErr w:type="gramEnd"/>
      <w:r w:rsidR="00EB284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تكتسي المحررات الالكترونية أي حجية قانونية وذلك </w:t>
      </w:r>
      <w:r w:rsidR="00587B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باعتبارها</w:t>
      </w:r>
      <w:r w:rsidR="006C1B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محررات عرفية وليست محررات</w:t>
      </w:r>
      <w:r w:rsidR="00587B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6C1B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رسمية</w:t>
      </w:r>
      <w:r w:rsidR="00587B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A54F2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....................................................................................... ........................................................................................................</w:t>
      </w:r>
    </w:p>
    <w:p w:rsidR="00652EBA" w:rsidRPr="00BF7789" w:rsidRDefault="00652EBA" w:rsidP="00587B6F">
      <w:pPr>
        <w:bidi/>
        <w:spacing w:after="0"/>
        <w:ind w:left="-1" w:firstLine="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968D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س: </w:t>
      </w:r>
      <w:proofErr w:type="spellStart"/>
      <w:proofErr w:type="gramStart"/>
      <w:r w:rsidRPr="00B968D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2-</w:t>
      </w:r>
      <w:proofErr w:type="spellEnd"/>
      <w:r w:rsidR="00BF7789" w:rsidRPr="00BF778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1A1A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كل</w:t>
      </w:r>
      <w:proofErr w:type="gramEnd"/>
      <w:r w:rsidR="001A1A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مراسلة إدارية هي محرر إداري لكن العكس ليس صحيح</w:t>
      </w:r>
      <w:r w:rsidR="00587B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="00A54F2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 .........................................................................................................</w:t>
      </w:r>
    </w:p>
    <w:p w:rsidR="00652EBA" w:rsidRPr="001128D0" w:rsidRDefault="00652EBA" w:rsidP="006C1B18">
      <w:pPr>
        <w:bidi/>
        <w:spacing w:after="0"/>
        <w:ind w:left="-1" w:firstLine="567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B968D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س: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3</w:t>
      </w:r>
      <w:r w:rsidRPr="00B968D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-</w:t>
      </w:r>
      <w:proofErr w:type="spellEnd"/>
      <w:r w:rsidR="00BE7F2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EB284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تخضع تقنيات التحرير الالكتروني لنفس الضوابط الشكلية والموضوعية التي تخضع لها تقنيات التحرير الاداري</w:t>
      </w:r>
      <w:r w:rsidR="00A54F2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................................................................................. .........................................................................................................</w:t>
      </w:r>
      <w:r w:rsidR="00EB284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652EBA" w:rsidRPr="005D0BFC" w:rsidRDefault="00652EBA" w:rsidP="001916E4">
      <w:pPr>
        <w:bidi/>
        <w:spacing w:after="0" w:line="240" w:lineRule="auto"/>
        <w:ind w:left="140" w:firstLine="426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968D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س: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4</w:t>
      </w:r>
      <w:r w:rsidRPr="00B968D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-</w:t>
      </w:r>
      <w:proofErr w:type="spellEnd"/>
      <w:r w:rsidR="005D0BF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0B76B7" w:rsidRPr="000B76B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تتميز الرسالة الادارية الالكترونية عن الرسالة الادارية التقليدية</w:t>
      </w:r>
      <w:r w:rsidR="00D403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0B76B7" w:rsidRPr="000B76B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(الورقية</w:t>
      </w:r>
      <w:proofErr w:type="spellStart"/>
      <w:r w:rsidR="000B76B7" w:rsidRPr="000B76B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)،</w:t>
      </w:r>
      <w:proofErr w:type="spellEnd"/>
      <w:r w:rsidR="000B76B7" w:rsidRPr="000B76B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بجملة من الخصائص تجعلها أكثر فعالية و مرونة في تسيير الانشطة الادارية</w:t>
      </w:r>
      <w:r w:rsidR="001916E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................................... ........................................................................................................</w:t>
      </w:r>
      <w:r w:rsidR="000B76B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</w:p>
    <w:p w:rsidR="00652EBA" w:rsidRDefault="00652EBA" w:rsidP="001916E4">
      <w:pPr>
        <w:bidi/>
        <w:spacing w:after="0"/>
        <w:ind w:left="-1" w:firstLine="567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B968D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س: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5</w:t>
      </w:r>
      <w:r w:rsidRPr="00B968D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-</w:t>
      </w:r>
      <w:proofErr w:type="spellEnd"/>
      <w:r w:rsidR="000F45D7" w:rsidRPr="000F45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0F45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BA256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كل برقية هي رسالة ادارية لكن العكس ليس صحيح</w:t>
      </w:r>
      <w:r w:rsidR="001916E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................................... .........................................................................................................</w:t>
      </w:r>
    </w:p>
    <w:p w:rsidR="00652EBA" w:rsidRPr="00DE2886" w:rsidRDefault="00652EBA" w:rsidP="0000635D">
      <w:pPr>
        <w:bidi/>
        <w:spacing w:after="0"/>
        <w:ind w:left="-1" w:firstLine="567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B968D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س: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6</w:t>
      </w:r>
      <w:r w:rsidRPr="00B968D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-</w:t>
      </w:r>
      <w:proofErr w:type="spellEnd"/>
      <w:r w:rsidR="00DE288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 </w:t>
      </w:r>
      <w:r w:rsidR="001A1A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المراسلة الادارية والرسالة الادارية مصطلحين مترادفين يفيدان نفس </w:t>
      </w:r>
      <w:proofErr w:type="spellStart"/>
      <w:r w:rsidR="001A1A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المعنى</w:t>
      </w:r>
      <w:r w:rsidR="001916E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="001916E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 .......................................................................................................</w:t>
      </w:r>
      <w:r w:rsidR="00C4019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</w:t>
      </w:r>
    </w:p>
    <w:p w:rsidR="00652EBA" w:rsidRDefault="00652EBA" w:rsidP="00D4030D">
      <w:pPr>
        <w:bidi/>
        <w:spacing w:after="0"/>
        <w:ind w:left="-1"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968D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س: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7</w:t>
      </w:r>
      <w:r w:rsidRPr="00B968D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-</w:t>
      </w:r>
      <w:proofErr w:type="spellEnd"/>
      <w:r w:rsidR="00F9554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9A4EB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يتشابه </w:t>
      </w:r>
      <w:r w:rsidR="00BA256D" w:rsidRPr="00BA256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كل من </w:t>
      </w:r>
      <w:r w:rsidR="00D403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"</w:t>
      </w:r>
      <w:r w:rsidR="00BA256D" w:rsidRPr="00BA256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عرض</w:t>
      </w:r>
      <w:r w:rsidR="00BA256D" w:rsidRPr="00BA256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BA256D" w:rsidRPr="00BA256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حال </w:t>
      </w:r>
      <w:proofErr w:type="spellStart"/>
      <w:r w:rsidR="00BA256D" w:rsidRPr="00BA256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الاجتماع</w:t>
      </w:r>
      <w:r w:rsidR="00D403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"</w:t>
      </w:r>
      <w:proofErr w:type="spellEnd"/>
      <w:r w:rsidR="00BA256D" w:rsidRPr="00BA256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BA256D" w:rsidRPr="00BA256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و </w:t>
      </w:r>
      <w:r w:rsidR="00D403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"</w:t>
      </w:r>
      <w:r w:rsidR="00BA256D" w:rsidRPr="00BA256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محضر </w:t>
      </w:r>
      <w:proofErr w:type="spellStart"/>
      <w:r w:rsidR="00BA256D" w:rsidRPr="00BA256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الاجتماع</w:t>
      </w:r>
      <w:r w:rsidR="00D403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"</w:t>
      </w:r>
      <w:proofErr w:type="spellEnd"/>
      <w:r w:rsidR="00BA256D" w:rsidRPr="00BA256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9A4EB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من حيث الموضوع الذي يتعلق بتوثيق حادثة أو عرض وقائع بينما </w:t>
      </w:r>
      <w:r w:rsidR="009A4EB7" w:rsidRPr="00BA256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یتمیّز</w:t>
      </w:r>
      <w:r w:rsidR="009A4EB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ون عن بعضهم البعض </w:t>
      </w:r>
      <w:r w:rsidR="00BA256D" w:rsidRPr="00BA256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من حيث </w:t>
      </w:r>
      <w:r w:rsidR="00F955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مدى تفصيل </w:t>
      </w:r>
      <w:proofErr w:type="spellStart"/>
      <w:r w:rsidR="00F955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الاحداث</w:t>
      </w:r>
      <w:r w:rsidR="001916E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="00F955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وإبداء الرأي الشخصي </w:t>
      </w:r>
      <w:proofErr w:type="spellStart"/>
      <w:r w:rsidR="00F955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للمحرر</w:t>
      </w:r>
      <w:r w:rsidR="00D403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="00D403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..........................................................................  </w:t>
      </w:r>
      <w:r w:rsidR="001916E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</w:t>
      </w:r>
      <w:r w:rsidR="00D403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</w:t>
      </w:r>
      <w:r w:rsidR="001916E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</w:t>
      </w:r>
      <w:r w:rsidR="00D403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</w:t>
      </w:r>
      <w:r w:rsidR="00F955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652EBA" w:rsidRDefault="00652EBA" w:rsidP="003E1B03">
      <w:pPr>
        <w:bidi/>
        <w:spacing w:after="0"/>
        <w:ind w:left="-1" w:firstLine="567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B968D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س: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8</w:t>
      </w:r>
      <w:r w:rsidRPr="00B968D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-</w:t>
      </w:r>
      <w:proofErr w:type="spellEnd"/>
      <w:r w:rsidR="005D0BF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  <w:r w:rsidR="00F955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أهم ما يميز </w:t>
      </w:r>
      <w:proofErr w:type="spellStart"/>
      <w:r w:rsidR="00FB2FE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</w:t>
      </w:r>
      <w:r w:rsidR="00EF70B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 w:rsidR="00FB2FE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رسالات</w:t>
      </w:r>
      <w:proofErr w:type="spellEnd"/>
      <w:r w:rsidR="00F955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الرسمية عن المراسلات الشخصية هو </w:t>
      </w:r>
      <w:r w:rsidR="00FB2FE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أن المراسلات الرسمية تحتوي على الدمغة </w:t>
      </w:r>
      <w:proofErr w:type="spellStart"/>
      <w:r w:rsidR="00FB2FE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والختم</w:t>
      </w:r>
      <w:r w:rsidR="003E1B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="003E1B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............................................................................. .........................................................................................................</w:t>
      </w:r>
      <w:r w:rsidR="00F955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652EBA" w:rsidRPr="005D0BFC" w:rsidRDefault="00652EBA" w:rsidP="003E1B03">
      <w:pPr>
        <w:bidi/>
        <w:spacing w:after="0"/>
        <w:ind w:left="-1" w:firstLine="567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B968D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lastRenderedPageBreak/>
        <w:t xml:space="preserve">س: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9</w:t>
      </w:r>
      <w:r w:rsidRPr="00B968D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-</w:t>
      </w:r>
      <w:proofErr w:type="spellEnd"/>
      <w:r w:rsidR="005D0BF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0B76B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0B76B7" w:rsidRPr="000B76B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تتماثل صيغ و تقنيات التحرير الالكتروني مع صيغ وتقنيات التحرير الاداري</w:t>
      </w:r>
      <w:r w:rsidR="003E1B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........... .........................................................................................................</w:t>
      </w:r>
      <w:r w:rsidR="000B76B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</w:p>
    <w:p w:rsidR="009264E7" w:rsidRPr="00652EBA" w:rsidRDefault="00652EBA" w:rsidP="00652EBA">
      <w:pPr>
        <w:bidi/>
        <w:spacing w:line="240" w:lineRule="auto"/>
        <w:ind w:left="140" w:firstLine="426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968D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س: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10</w:t>
      </w:r>
      <w:r w:rsidRPr="000B76B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proofErr w:type="spellEnd"/>
      <w:r w:rsidR="000F45D7" w:rsidRPr="000F45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0F45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تحمل الوثائق الادارية والمراسلات الادارية والمحررات الادارية معاني مختلفة</w:t>
      </w:r>
      <w:r w:rsidR="003E1B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.......... ........................................................................................................</w:t>
      </w:r>
    </w:p>
    <w:p w:rsidR="00B616DB" w:rsidRDefault="00B968D3" w:rsidP="00CF2E75">
      <w:pPr>
        <w:bidi/>
        <w:spacing w:line="240" w:lineRule="auto"/>
        <w:ind w:left="14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 w:rsidRPr="007E2FB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DZ"/>
        </w:rPr>
        <w:t>ثانيا/</w:t>
      </w:r>
      <w:proofErr w:type="spellEnd"/>
      <w:r w:rsidRPr="007E2FB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الاسئلة </w:t>
      </w:r>
      <w:proofErr w:type="spellStart"/>
      <w:r w:rsidRPr="007E2FB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DZ"/>
        </w:rPr>
        <w:t>الاختيارية:</w:t>
      </w:r>
      <w:proofErr w:type="spellEnd"/>
      <w:r w:rsidRPr="007E2F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F53D06" w:rsidRPr="007E2FB3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  <w:lang w:bidi="ar-DZ"/>
        </w:rPr>
        <w:t>إختر</w:t>
      </w:r>
      <w:proofErr w:type="spellEnd"/>
      <w:r w:rsidR="00F53D06" w:rsidRPr="007E2FB3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  <w:lang w:bidi="ar-DZ"/>
        </w:rPr>
        <w:t xml:space="preserve"> أحد </w:t>
      </w:r>
      <w:r w:rsidR="003007C3" w:rsidRPr="007E2FB3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  <w:lang w:bidi="ar-DZ"/>
        </w:rPr>
        <w:t>السؤالين التاليين</w:t>
      </w:r>
      <w:r w:rsidR="00F53D06" w:rsidRPr="007E2FB3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="00362ABD" w:rsidRPr="007E2FB3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  <w:lang w:bidi="ar-DZ"/>
        </w:rPr>
        <w:t xml:space="preserve">وأكتب </w:t>
      </w:r>
      <w:proofErr w:type="spellStart"/>
      <w:r w:rsidR="00362ABD" w:rsidRPr="007E2FB3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  <w:lang w:bidi="ar-DZ"/>
        </w:rPr>
        <w:t>تقرير</w:t>
      </w:r>
      <w:r w:rsidR="00362ABD" w:rsidRPr="007E2F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="00362ABD" w:rsidRPr="007E2F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لا يتجاوز </w:t>
      </w:r>
      <w:proofErr w:type="spellStart"/>
      <w:r w:rsidR="00362ABD" w:rsidRPr="007E2F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الصفحين</w:t>
      </w:r>
      <w:proofErr w:type="spellEnd"/>
      <w:r w:rsidR="00362AB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من هذا الملف وفقا للقواعد المنهجية والاعتبارات الفنية المطلوبة </w:t>
      </w:r>
      <w:proofErr w:type="spellStart"/>
      <w:r w:rsidR="00362AB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لاعداده</w:t>
      </w:r>
      <w:r w:rsidR="00CF2E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="00CF2E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لاسيما </w:t>
      </w:r>
      <w:r w:rsidR="00CF2E75" w:rsidRPr="00CF2E7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عنصر الموضوعية</w:t>
      </w:r>
      <w:r w:rsidR="00CF2E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62AB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850FB9" w:rsidRPr="00D4108B" w:rsidRDefault="00B968D3" w:rsidP="00B45770">
      <w:pPr>
        <w:bidi/>
        <w:spacing w:line="240" w:lineRule="auto"/>
        <w:ind w:left="140" w:firstLine="426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968D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س: 1-</w:t>
      </w:r>
      <w:r w:rsidR="00362ABD" w:rsidRPr="00362AB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362ABD">
        <w:rPr>
          <w:rStyle w:val="fontstyle01"/>
          <w:rFonts w:hint="cs"/>
          <w:rtl/>
        </w:rPr>
        <w:t xml:space="preserve"> </w:t>
      </w:r>
      <w:r w:rsidR="00550958">
        <w:rPr>
          <w:rStyle w:val="fontstyle01"/>
          <w:rFonts w:ascii="Simplified Arabic" w:hAnsi="Simplified Arabic" w:cs="Simplified Arabic" w:hint="cs"/>
          <w:sz w:val="32"/>
          <w:szCs w:val="32"/>
          <w:rtl/>
        </w:rPr>
        <w:t xml:space="preserve">إذا امكن </w:t>
      </w:r>
      <w:r w:rsidR="00550958" w:rsidRPr="003958C0">
        <w:rPr>
          <w:rStyle w:val="fontstyle01"/>
          <w:rFonts w:ascii="Simplified Arabic" w:hAnsi="Simplified Arabic" w:cs="Simplified Arabic" w:hint="cs"/>
          <w:sz w:val="32"/>
          <w:szCs w:val="32"/>
          <w:u w:val="single"/>
          <w:rtl/>
        </w:rPr>
        <w:t xml:space="preserve">أن يتشارك مجموعة من الطلبة لا </w:t>
      </w:r>
      <w:proofErr w:type="spellStart"/>
      <w:r w:rsidR="00550958" w:rsidRPr="003958C0">
        <w:rPr>
          <w:rStyle w:val="fontstyle01"/>
          <w:rFonts w:ascii="Simplified Arabic" w:hAnsi="Simplified Arabic" w:cs="Simplified Arabic" w:hint="cs"/>
          <w:sz w:val="32"/>
          <w:szCs w:val="32"/>
          <w:u w:val="single"/>
          <w:rtl/>
        </w:rPr>
        <w:t>يتجاو</w:t>
      </w:r>
      <w:proofErr w:type="spellEnd"/>
      <w:r w:rsidR="00550958" w:rsidRPr="003958C0">
        <w:rPr>
          <w:rStyle w:val="fontstyle01"/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عددهم</w:t>
      </w:r>
      <w:r w:rsidR="00550958" w:rsidRPr="003958C0">
        <w:rPr>
          <w:rStyle w:val="fontstyle01"/>
          <w:rFonts w:hint="cs"/>
          <w:sz w:val="32"/>
          <w:szCs w:val="32"/>
          <w:u w:val="single"/>
          <w:rtl/>
        </w:rPr>
        <w:t xml:space="preserve"> خمس (5</w:t>
      </w:r>
      <w:proofErr w:type="spellStart"/>
      <w:r w:rsidR="00550958">
        <w:rPr>
          <w:rStyle w:val="fontstyle01"/>
          <w:rFonts w:hint="cs"/>
          <w:sz w:val="32"/>
          <w:szCs w:val="32"/>
          <w:rtl/>
        </w:rPr>
        <w:t>)</w:t>
      </w:r>
      <w:proofErr w:type="spellEnd"/>
      <w:r w:rsidR="00550958" w:rsidRPr="00550958">
        <w:rPr>
          <w:rStyle w:val="fontstyle01"/>
          <w:rFonts w:hint="cs"/>
          <w:sz w:val="32"/>
          <w:szCs w:val="32"/>
          <w:rtl/>
        </w:rPr>
        <w:t xml:space="preserve"> </w:t>
      </w:r>
      <w:proofErr w:type="spellStart"/>
      <w:r w:rsidR="00550958">
        <w:rPr>
          <w:rStyle w:val="fontstyle01"/>
          <w:rFonts w:hint="cs"/>
          <w:sz w:val="32"/>
          <w:szCs w:val="32"/>
          <w:rtl/>
        </w:rPr>
        <w:t>طلبة،</w:t>
      </w:r>
      <w:proofErr w:type="spellEnd"/>
      <w:r w:rsidR="00550958">
        <w:rPr>
          <w:rStyle w:val="fontstyle01"/>
          <w:rFonts w:hint="cs"/>
          <w:sz w:val="32"/>
          <w:szCs w:val="32"/>
          <w:rtl/>
        </w:rPr>
        <w:t xml:space="preserve"> و</w:t>
      </w:r>
      <w:r w:rsidR="00F92AF6">
        <w:rPr>
          <w:rStyle w:val="fontstyle01"/>
          <w:rFonts w:hint="cs"/>
          <w:sz w:val="32"/>
          <w:szCs w:val="32"/>
          <w:rtl/>
        </w:rPr>
        <w:t>ينجزون</w:t>
      </w:r>
      <w:r w:rsidR="00550958">
        <w:rPr>
          <w:rStyle w:val="fontstyle01"/>
          <w:rFonts w:hint="cs"/>
          <w:sz w:val="32"/>
          <w:szCs w:val="32"/>
          <w:rtl/>
        </w:rPr>
        <w:t xml:space="preserve"> "</w:t>
      </w:r>
      <w:r w:rsidR="00550958" w:rsidRPr="00F92AF6">
        <w:rPr>
          <w:rStyle w:val="fontstyle01"/>
          <w:rFonts w:hint="cs"/>
          <w:b/>
          <w:bCs/>
          <w:sz w:val="32"/>
          <w:szCs w:val="32"/>
          <w:u w:val="single"/>
          <w:rtl/>
        </w:rPr>
        <w:t xml:space="preserve">تقرير </w:t>
      </w:r>
      <w:proofErr w:type="spellStart"/>
      <w:r w:rsidR="00550958" w:rsidRPr="00F92AF6">
        <w:rPr>
          <w:rStyle w:val="fontstyle01"/>
          <w:rFonts w:hint="cs"/>
          <w:b/>
          <w:bCs/>
          <w:sz w:val="32"/>
          <w:szCs w:val="32"/>
          <w:u w:val="single"/>
          <w:rtl/>
        </w:rPr>
        <w:t>تآلفي</w:t>
      </w:r>
      <w:r w:rsidR="00550958" w:rsidRPr="00F92AF6">
        <w:rPr>
          <w:rStyle w:val="fontstyle01"/>
          <w:rFonts w:hint="cs"/>
          <w:sz w:val="32"/>
          <w:szCs w:val="32"/>
          <w:u w:val="single"/>
          <w:rtl/>
        </w:rPr>
        <w:t>"</w:t>
      </w:r>
      <w:proofErr w:type="spellEnd"/>
      <w:r w:rsidR="00550958">
        <w:rPr>
          <w:rStyle w:val="fontstyle01"/>
          <w:rFonts w:hint="cs"/>
          <w:sz w:val="32"/>
          <w:szCs w:val="32"/>
          <w:rtl/>
        </w:rPr>
        <w:t xml:space="preserve"> </w:t>
      </w:r>
      <w:proofErr w:type="spellStart"/>
      <w:r w:rsidR="00550958" w:rsidRPr="00550958">
        <w:rPr>
          <w:rStyle w:val="fontstyle01"/>
          <w:rFonts w:hint="cs"/>
          <w:b/>
          <w:bCs/>
          <w:sz w:val="32"/>
          <w:szCs w:val="32"/>
          <w:rtl/>
        </w:rPr>
        <w:t>حول:</w:t>
      </w:r>
      <w:proofErr w:type="spellEnd"/>
      <w:r w:rsidR="00550958" w:rsidRPr="00550958">
        <w:rPr>
          <w:rStyle w:val="fontstyle01"/>
          <w:rFonts w:hint="cs"/>
          <w:b/>
          <w:bCs/>
          <w:sz w:val="32"/>
          <w:szCs w:val="32"/>
          <w:rtl/>
        </w:rPr>
        <w:t xml:space="preserve"> مدى </w:t>
      </w:r>
      <w:proofErr w:type="spellStart"/>
      <w:r w:rsidR="00550958" w:rsidRPr="00550958">
        <w:rPr>
          <w:rStyle w:val="fontstyle01"/>
          <w:rFonts w:hint="cs"/>
          <w:b/>
          <w:bCs/>
          <w:sz w:val="32"/>
          <w:szCs w:val="32"/>
          <w:rtl/>
        </w:rPr>
        <w:t>نجاعة</w:t>
      </w:r>
      <w:proofErr w:type="spellEnd"/>
      <w:r w:rsidR="00550958" w:rsidRPr="00550958">
        <w:rPr>
          <w:rStyle w:val="fontstyle01"/>
          <w:rFonts w:hint="cs"/>
          <w:b/>
          <w:bCs/>
          <w:sz w:val="32"/>
          <w:szCs w:val="32"/>
          <w:rtl/>
        </w:rPr>
        <w:t xml:space="preserve"> </w:t>
      </w:r>
      <w:r w:rsidR="00550958">
        <w:rPr>
          <w:rStyle w:val="fontstyle01"/>
          <w:rFonts w:hint="cs"/>
          <w:b/>
          <w:bCs/>
          <w:sz w:val="32"/>
          <w:szCs w:val="32"/>
          <w:rtl/>
        </w:rPr>
        <w:t xml:space="preserve">التعليم عن بعد </w:t>
      </w:r>
      <w:r w:rsidR="00585709">
        <w:rPr>
          <w:rStyle w:val="fontstyle01"/>
          <w:rFonts w:hint="cs"/>
          <w:b/>
          <w:bCs/>
          <w:sz w:val="32"/>
          <w:szCs w:val="32"/>
          <w:rtl/>
        </w:rPr>
        <w:t xml:space="preserve">في تسيير خدمات التعليم </w:t>
      </w:r>
      <w:proofErr w:type="spellStart"/>
      <w:r w:rsidR="00585709">
        <w:rPr>
          <w:rStyle w:val="fontstyle01"/>
          <w:rFonts w:hint="cs"/>
          <w:b/>
          <w:bCs/>
          <w:sz w:val="32"/>
          <w:szCs w:val="32"/>
          <w:rtl/>
        </w:rPr>
        <w:t>العالي،</w:t>
      </w:r>
      <w:proofErr w:type="spellEnd"/>
      <w:r w:rsidR="00585709">
        <w:rPr>
          <w:rStyle w:val="fontstyle01"/>
          <w:rFonts w:hint="cs"/>
          <w:b/>
          <w:bCs/>
          <w:sz w:val="32"/>
          <w:szCs w:val="32"/>
          <w:rtl/>
        </w:rPr>
        <w:t xml:space="preserve"> </w:t>
      </w:r>
      <w:r w:rsidR="003958C0">
        <w:rPr>
          <w:rStyle w:val="fontstyle01"/>
          <w:rFonts w:hint="cs"/>
          <w:b/>
          <w:bCs/>
          <w:sz w:val="32"/>
          <w:szCs w:val="32"/>
          <w:rtl/>
        </w:rPr>
        <w:t>في ظل</w:t>
      </w:r>
      <w:r w:rsidR="00585709">
        <w:rPr>
          <w:rStyle w:val="fontstyle01"/>
          <w:rFonts w:hint="cs"/>
          <w:b/>
          <w:bCs/>
          <w:sz w:val="32"/>
          <w:szCs w:val="32"/>
          <w:rtl/>
        </w:rPr>
        <w:t xml:space="preserve"> الحجر المفروض بسبب جائحة </w:t>
      </w:r>
      <w:proofErr w:type="spellStart"/>
      <w:r w:rsidR="00585709">
        <w:rPr>
          <w:rStyle w:val="fontstyle01"/>
          <w:rFonts w:hint="cs"/>
          <w:b/>
          <w:bCs/>
          <w:sz w:val="32"/>
          <w:szCs w:val="32"/>
          <w:rtl/>
        </w:rPr>
        <w:t>كورونا</w:t>
      </w:r>
      <w:r w:rsidR="00B45770">
        <w:rPr>
          <w:rStyle w:val="fontstyle01"/>
          <w:rFonts w:hint="cs"/>
          <w:b/>
          <w:bCs/>
          <w:sz w:val="32"/>
          <w:szCs w:val="32"/>
          <w:rtl/>
        </w:rPr>
        <w:t>،</w:t>
      </w:r>
      <w:proofErr w:type="spellEnd"/>
      <w:r w:rsidR="00B45770">
        <w:rPr>
          <w:rStyle w:val="fontstyle01"/>
          <w:rFonts w:hint="cs"/>
          <w:b/>
          <w:bCs/>
          <w:sz w:val="32"/>
          <w:szCs w:val="32"/>
          <w:rtl/>
        </w:rPr>
        <w:t xml:space="preserve"> وذلك بالاستناد إلى وضعهم كطلبة جامعيين معنيين بهذه الخدمات. </w:t>
      </w:r>
      <w:r w:rsidR="00550958">
        <w:rPr>
          <w:rStyle w:val="fontstyle01"/>
          <w:rFonts w:hint="cs"/>
          <w:sz w:val="32"/>
          <w:szCs w:val="32"/>
          <w:rtl/>
        </w:rPr>
        <w:t xml:space="preserve"> </w:t>
      </w:r>
    </w:p>
    <w:p w:rsidR="00B616DB" w:rsidRDefault="00B968D3" w:rsidP="0082786D">
      <w:pPr>
        <w:bidi/>
        <w:spacing w:after="0"/>
        <w:ind w:left="-1" w:firstLine="567"/>
        <w:jc w:val="both"/>
        <w:rPr>
          <w:rStyle w:val="fontstyle01"/>
          <w:rFonts w:ascii="Simplified Arabic" w:hAnsi="Simplified Arabic" w:cs="Simplified Arabic"/>
          <w:sz w:val="32"/>
          <w:szCs w:val="32"/>
          <w:rtl/>
        </w:rPr>
      </w:pPr>
      <w:r w:rsidRPr="00B968D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س: 2-</w:t>
      </w:r>
      <w:r w:rsidR="00D4108B">
        <w:rPr>
          <w:rStyle w:val="fontstyle01"/>
          <w:rFonts w:hint="cs"/>
          <w:rtl/>
        </w:rPr>
        <w:t xml:space="preserve"> </w:t>
      </w:r>
      <w:r w:rsidR="003958C0">
        <w:rPr>
          <w:rStyle w:val="fontstyle01"/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958C0" w:rsidRPr="004F4F24">
        <w:rPr>
          <w:rStyle w:val="fontstyle01"/>
          <w:rFonts w:ascii="Simplified Arabic" w:hAnsi="Simplified Arabic" w:cs="Simplified Arabic" w:hint="cs"/>
          <w:sz w:val="32"/>
          <w:szCs w:val="32"/>
          <w:rtl/>
        </w:rPr>
        <w:t>باعتبارك طالب جامعي في قسم العلوم الادارية</w:t>
      </w:r>
      <w:r w:rsidR="003007C3">
        <w:rPr>
          <w:rStyle w:val="fontstyle01"/>
          <w:rFonts w:ascii="Simplified Arabic" w:hAnsi="Simplified Arabic" w:cs="Simplified Arabic" w:hint="cs"/>
          <w:sz w:val="32"/>
          <w:szCs w:val="32"/>
          <w:rtl/>
        </w:rPr>
        <w:t xml:space="preserve"> وباتصالك بزملائك من قسمي الادارة العامة </w:t>
      </w:r>
      <w:proofErr w:type="spellStart"/>
      <w:r w:rsidR="003007C3">
        <w:rPr>
          <w:rStyle w:val="fontstyle01"/>
          <w:rFonts w:ascii="Simplified Arabic" w:hAnsi="Simplified Arabic" w:cs="Simplified Arabic" w:hint="cs"/>
          <w:sz w:val="32"/>
          <w:szCs w:val="32"/>
          <w:rtl/>
        </w:rPr>
        <w:t>والادارة</w:t>
      </w:r>
      <w:proofErr w:type="spellEnd"/>
      <w:r w:rsidR="003007C3">
        <w:rPr>
          <w:rStyle w:val="fontstyle01"/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3007C3">
        <w:rPr>
          <w:rStyle w:val="fontstyle01"/>
          <w:rFonts w:ascii="Simplified Arabic" w:hAnsi="Simplified Arabic" w:cs="Simplified Arabic" w:hint="cs"/>
          <w:sz w:val="32"/>
          <w:szCs w:val="32"/>
          <w:rtl/>
        </w:rPr>
        <w:t>الالكترونية</w:t>
      </w:r>
      <w:r w:rsidR="00873CB8">
        <w:rPr>
          <w:rStyle w:val="fontstyle01"/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proofErr w:type="spellEnd"/>
      <w:r w:rsidR="00873CB8">
        <w:rPr>
          <w:rStyle w:val="fontstyle01"/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أنجز </w:t>
      </w:r>
      <w:r w:rsidR="00873CB8">
        <w:rPr>
          <w:rStyle w:val="fontstyle01"/>
          <w:rFonts w:hint="cs"/>
          <w:sz w:val="32"/>
          <w:szCs w:val="32"/>
          <w:rtl/>
        </w:rPr>
        <w:t>"</w:t>
      </w:r>
      <w:r w:rsidR="000E0527" w:rsidRPr="00F92AF6">
        <w:rPr>
          <w:rStyle w:val="fontstyle01"/>
          <w:rFonts w:hint="cs"/>
          <w:b/>
          <w:bCs/>
          <w:sz w:val="32"/>
          <w:szCs w:val="32"/>
          <w:u w:val="single"/>
          <w:rtl/>
        </w:rPr>
        <w:t xml:space="preserve">تقرير </w:t>
      </w:r>
      <w:proofErr w:type="spellStart"/>
      <w:r w:rsidR="00873CB8" w:rsidRPr="00F92AF6">
        <w:rPr>
          <w:rStyle w:val="fontstyle01"/>
          <w:rFonts w:hint="cs"/>
          <w:b/>
          <w:bCs/>
          <w:sz w:val="32"/>
          <w:szCs w:val="32"/>
          <w:u w:val="single"/>
          <w:rtl/>
        </w:rPr>
        <w:t>إخباري</w:t>
      </w:r>
      <w:r w:rsidR="00873CB8">
        <w:rPr>
          <w:rStyle w:val="fontstyle01"/>
          <w:rFonts w:hint="cs"/>
          <w:sz w:val="32"/>
          <w:szCs w:val="32"/>
          <w:rtl/>
        </w:rPr>
        <w:t>"،</w:t>
      </w:r>
      <w:proofErr w:type="spellEnd"/>
      <w:r w:rsidR="00873CB8">
        <w:rPr>
          <w:rStyle w:val="fontstyle01"/>
          <w:rFonts w:hint="cs"/>
          <w:sz w:val="32"/>
          <w:szCs w:val="32"/>
          <w:rtl/>
        </w:rPr>
        <w:t xml:space="preserve"> </w:t>
      </w:r>
      <w:r w:rsidR="00D76792">
        <w:rPr>
          <w:rStyle w:val="fontstyle01"/>
          <w:rFonts w:hint="cs"/>
          <w:b/>
          <w:bCs/>
          <w:sz w:val="32"/>
          <w:szCs w:val="32"/>
          <w:rtl/>
        </w:rPr>
        <w:t xml:space="preserve">تبلغ فيه عن </w:t>
      </w:r>
      <w:r w:rsidR="00ED3052">
        <w:rPr>
          <w:rStyle w:val="fontstyle01"/>
          <w:rFonts w:hint="cs"/>
          <w:b/>
          <w:bCs/>
          <w:sz w:val="32"/>
          <w:szCs w:val="32"/>
          <w:rtl/>
        </w:rPr>
        <w:t xml:space="preserve">وضع الطلبة </w:t>
      </w:r>
      <w:r w:rsidR="0058001F">
        <w:rPr>
          <w:rStyle w:val="fontstyle01"/>
          <w:rFonts w:hint="cs"/>
          <w:b/>
          <w:bCs/>
          <w:sz w:val="32"/>
          <w:szCs w:val="32"/>
          <w:rtl/>
        </w:rPr>
        <w:t xml:space="preserve">من حيث </w:t>
      </w:r>
      <w:r w:rsidR="00F92AF6">
        <w:rPr>
          <w:rStyle w:val="fontstyle01"/>
          <w:rFonts w:hint="cs"/>
          <w:b/>
          <w:bCs/>
          <w:sz w:val="32"/>
          <w:szCs w:val="32"/>
          <w:rtl/>
        </w:rPr>
        <w:t>اكتساب</w:t>
      </w:r>
      <w:r w:rsidR="0058001F">
        <w:rPr>
          <w:rStyle w:val="fontstyle01"/>
          <w:rFonts w:hint="cs"/>
          <w:b/>
          <w:bCs/>
          <w:sz w:val="32"/>
          <w:szCs w:val="32"/>
          <w:rtl/>
        </w:rPr>
        <w:t>هم</w:t>
      </w:r>
      <w:r w:rsidR="0082786D">
        <w:rPr>
          <w:rStyle w:val="fontstyle01"/>
          <w:rFonts w:hint="cs"/>
          <w:b/>
          <w:bCs/>
          <w:sz w:val="32"/>
          <w:szCs w:val="32"/>
          <w:rtl/>
        </w:rPr>
        <w:t xml:space="preserve"> </w:t>
      </w:r>
      <w:r w:rsidR="00F92AF6">
        <w:rPr>
          <w:rStyle w:val="fontstyle01"/>
          <w:rFonts w:hint="cs"/>
          <w:b/>
          <w:bCs/>
          <w:sz w:val="32"/>
          <w:szCs w:val="32"/>
          <w:rtl/>
        </w:rPr>
        <w:t xml:space="preserve"> للمعلومات</w:t>
      </w:r>
      <w:r w:rsidR="0082786D">
        <w:rPr>
          <w:rStyle w:val="fontstyle01"/>
          <w:rFonts w:hint="cs"/>
          <w:b/>
          <w:bCs/>
          <w:sz w:val="32"/>
          <w:szCs w:val="32"/>
          <w:rtl/>
        </w:rPr>
        <w:t xml:space="preserve"> (أي توفر المعلومات ومدى </w:t>
      </w:r>
      <w:proofErr w:type="spellStart"/>
      <w:r w:rsidR="0082786D">
        <w:rPr>
          <w:rStyle w:val="fontstyle01"/>
          <w:rFonts w:hint="cs"/>
          <w:b/>
          <w:bCs/>
          <w:sz w:val="32"/>
          <w:szCs w:val="32"/>
          <w:rtl/>
        </w:rPr>
        <w:t>استعابها</w:t>
      </w:r>
      <w:proofErr w:type="spellEnd"/>
      <w:r w:rsidR="0082786D">
        <w:rPr>
          <w:rStyle w:val="fontstyle01"/>
          <w:rFonts w:hint="cs"/>
          <w:b/>
          <w:bCs/>
          <w:sz w:val="32"/>
          <w:szCs w:val="32"/>
          <w:rtl/>
        </w:rPr>
        <w:t xml:space="preserve"> وفهمها</w:t>
      </w:r>
      <w:proofErr w:type="spellStart"/>
      <w:r w:rsidR="0082786D">
        <w:rPr>
          <w:rStyle w:val="fontstyle01"/>
          <w:rFonts w:hint="cs"/>
          <w:b/>
          <w:bCs/>
          <w:sz w:val="32"/>
          <w:szCs w:val="32"/>
          <w:rtl/>
        </w:rPr>
        <w:t>)</w:t>
      </w:r>
      <w:proofErr w:type="spellEnd"/>
      <w:r w:rsidR="0082786D" w:rsidRPr="0082786D">
        <w:rPr>
          <w:rStyle w:val="fontstyle01"/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82786D">
        <w:rPr>
          <w:rStyle w:val="fontstyle01"/>
          <w:rFonts w:hint="cs"/>
          <w:b/>
          <w:bCs/>
          <w:sz w:val="32"/>
          <w:szCs w:val="32"/>
          <w:rtl/>
        </w:rPr>
        <w:t>،</w:t>
      </w:r>
      <w:proofErr w:type="spellEnd"/>
      <w:r w:rsidR="00F92AF6">
        <w:rPr>
          <w:rStyle w:val="fontstyle01"/>
          <w:rFonts w:hint="cs"/>
          <w:b/>
          <w:bCs/>
          <w:sz w:val="32"/>
          <w:szCs w:val="32"/>
          <w:rtl/>
        </w:rPr>
        <w:t xml:space="preserve"> المطلوبة لاجتياز السنة الجامعية </w:t>
      </w:r>
      <w:proofErr w:type="spellStart"/>
      <w:r w:rsidR="00F92AF6">
        <w:rPr>
          <w:rStyle w:val="fontstyle01"/>
          <w:rFonts w:hint="cs"/>
          <w:b/>
          <w:bCs/>
          <w:sz w:val="32"/>
          <w:szCs w:val="32"/>
          <w:rtl/>
        </w:rPr>
        <w:t>بنجاح</w:t>
      </w:r>
      <w:r w:rsidR="00313C6E">
        <w:rPr>
          <w:rStyle w:val="fontstyle01"/>
          <w:rFonts w:hint="cs"/>
          <w:b/>
          <w:bCs/>
          <w:sz w:val="32"/>
          <w:szCs w:val="32"/>
          <w:rtl/>
        </w:rPr>
        <w:t>،</w:t>
      </w:r>
      <w:proofErr w:type="spellEnd"/>
      <w:r w:rsidR="00F92AF6">
        <w:rPr>
          <w:rStyle w:val="fontstyle01"/>
          <w:rFonts w:hint="cs"/>
          <w:b/>
          <w:bCs/>
          <w:sz w:val="32"/>
          <w:szCs w:val="32"/>
          <w:rtl/>
        </w:rPr>
        <w:t xml:space="preserve"> </w:t>
      </w:r>
      <w:r w:rsidR="003007C3">
        <w:rPr>
          <w:rStyle w:val="fontstyle01"/>
          <w:rFonts w:hint="cs"/>
          <w:b/>
          <w:bCs/>
          <w:sz w:val="32"/>
          <w:szCs w:val="32"/>
          <w:rtl/>
        </w:rPr>
        <w:t>في ظل</w:t>
      </w:r>
      <w:r w:rsidR="00D76792">
        <w:rPr>
          <w:rStyle w:val="fontstyle01"/>
          <w:rFonts w:hint="cs"/>
          <w:b/>
          <w:bCs/>
          <w:sz w:val="32"/>
          <w:szCs w:val="32"/>
          <w:rtl/>
        </w:rPr>
        <w:t xml:space="preserve"> </w:t>
      </w:r>
      <w:r w:rsidR="003007C3" w:rsidRPr="004F4F24">
        <w:rPr>
          <w:rStyle w:val="fontstyle01"/>
          <w:rFonts w:ascii="Simplified Arabic" w:hAnsi="Simplified Arabic" w:cs="Simplified Arabic" w:hint="cs"/>
          <w:sz w:val="32"/>
          <w:szCs w:val="32"/>
          <w:rtl/>
        </w:rPr>
        <w:t>توقف الدراسة لأفواج الادارة العامة خلال السداسيين الاول و الثاني بسبب الاضراب</w:t>
      </w:r>
      <w:r w:rsidR="005D0BFC">
        <w:rPr>
          <w:rStyle w:val="fontstyle01"/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3007C3" w:rsidRPr="004F4F24">
        <w:rPr>
          <w:rStyle w:val="fontstyle01"/>
          <w:rFonts w:ascii="Simplified Arabic" w:hAnsi="Simplified Arabic" w:cs="Simplified Arabic" w:hint="cs"/>
          <w:sz w:val="32"/>
          <w:szCs w:val="32"/>
          <w:rtl/>
        </w:rPr>
        <w:t xml:space="preserve"> الحجر</w:t>
      </w:r>
      <w:r w:rsidR="003007C3">
        <w:rPr>
          <w:rStyle w:val="fontstyle01"/>
          <w:rFonts w:ascii="Simplified Arabic" w:hAnsi="Simplified Arabic" w:cs="Simplified Arabic" w:hint="cs"/>
          <w:sz w:val="32"/>
          <w:szCs w:val="32"/>
          <w:rtl/>
        </w:rPr>
        <w:t>.</w:t>
      </w:r>
      <w:r w:rsidR="00313C6E">
        <w:rPr>
          <w:rStyle w:val="fontstyle01"/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AC5850" w:rsidRDefault="00AC5850" w:rsidP="00AC5850">
      <w:pPr>
        <w:bidi/>
        <w:spacing w:after="0" w:line="240" w:lineRule="auto"/>
        <w:ind w:left="14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AC585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highlight w:val="cyan"/>
          <w:u w:val="single"/>
          <w:rtl/>
          <w:lang w:bidi="ar-DZ"/>
        </w:rPr>
        <w:t>ملاحظ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highlight w:val="cyan"/>
          <w:u w:val="single"/>
          <w:rtl/>
          <w:lang w:bidi="ar-DZ"/>
        </w:rPr>
        <w:t>ـــــــ</w:t>
      </w:r>
      <w:r w:rsidRPr="00AC585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highlight w:val="cyan"/>
          <w:u w:val="single"/>
          <w:rtl/>
          <w:lang w:bidi="ar-DZ"/>
        </w:rPr>
        <w:t>ــــات</w:t>
      </w:r>
      <w:proofErr w:type="gramEnd"/>
      <w:r w:rsidRPr="00AC585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highlight w:val="cyan"/>
          <w:u w:val="single"/>
          <w:rtl/>
          <w:lang w:bidi="ar-DZ"/>
        </w:rPr>
        <w:t xml:space="preserve"> هامــ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highlight w:val="cyan"/>
          <w:u w:val="single"/>
          <w:rtl/>
          <w:lang w:bidi="ar-DZ"/>
        </w:rPr>
        <w:t>ـــــــــــ</w:t>
      </w:r>
      <w:r w:rsidRPr="00AC585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highlight w:val="cyan"/>
          <w:u w:val="single"/>
          <w:rtl/>
          <w:lang w:bidi="ar-DZ"/>
        </w:rPr>
        <w:t>ـة:</w:t>
      </w:r>
    </w:p>
    <w:p w:rsidR="005E586E" w:rsidRPr="005E586E" w:rsidRDefault="00AC5850" w:rsidP="005E586E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يقوم الطالب بتحميل هذا الملف في شكل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word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وتتم الاجابة فيه مباشره حسب المكان المخصص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="005E586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لاجابة</w:t>
      </w:r>
      <w:proofErr w:type="spellEnd"/>
      <w:r w:rsidR="005E586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سؤال،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ثم يحفظ الملف باسم الطالب ورقم الفوج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والتخصص،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ويرسل في شكل ملف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word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ومن الاحسن يكون في شكل ملف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pdf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البريد الالكتروني التالي:</w:t>
      </w:r>
      <w:r w:rsidR="005E586E" w:rsidRPr="005E586E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hyperlink r:id="rId7" w:history="1">
        <w:r w:rsidR="005E586E" w:rsidRPr="005E586E">
          <w:rPr>
            <w:rStyle w:val="Lienhypertexte"/>
            <w:rFonts w:ascii="Simplified Arabic" w:hAnsi="Simplified Arabic" w:cs="Simplified Arabic"/>
            <w:sz w:val="26"/>
            <w:szCs w:val="26"/>
            <w:lang w:bidi="ar-DZ"/>
          </w:rPr>
          <w:t>soniadroi@gmail.com</w:t>
        </w:r>
      </w:hyperlink>
      <w:r w:rsidR="005E586E" w:rsidRPr="005E586E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5E586E" w:rsidRPr="005E586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</w:p>
    <w:p w:rsidR="007A505B" w:rsidRDefault="00AC5850" w:rsidP="005E586E">
      <w:pPr>
        <w:bidi/>
        <w:spacing w:before="240" w:line="240" w:lineRule="auto"/>
        <w:ind w:left="14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E586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  <w:lang w:bidi="ar-DZ"/>
        </w:rPr>
        <w:t xml:space="preserve">وذلك </w:t>
      </w:r>
      <w:proofErr w:type="spellStart"/>
      <w:r w:rsidRPr="005E586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  <w:lang w:bidi="ar-DZ"/>
        </w:rPr>
        <w:t>حصريا</w:t>
      </w:r>
      <w:proofErr w:type="spellEnd"/>
      <w:r w:rsidRPr="005E586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  <w:lang w:bidi="ar-DZ"/>
        </w:rPr>
        <w:t xml:space="preserve"> خلال أسبوع أي قبـــل تاريـــــخ 01-09-2019</w:t>
      </w:r>
    </w:p>
    <w:p w:rsidR="00AC5850" w:rsidRPr="005E586E" w:rsidRDefault="007A505B" w:rsidP="007A505B">
      <w:pPr>
        <w:bidi/>
        <w:spacing w:before="240" w:line="240" w:lineRule="auto"/>
        <w:ind w:left="140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lang w:bidi="ar-DZ"/>
        </w:rPr>
      </w:pPr>
      <w:r w:rsidRPr="007A50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الملفات الواردة  خارج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الأجال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لا تحسب.</w:t>
      </w:r>
    </w:p>
    <w:p w:rsidR="00AC5850" w:rsidRPr="00CA7D5F" w:rsidRDefault="00AC5850" w:rsidP="00340C4E">
      <w:pPr>
        <w:pStyle w:val="Paragraphedeliste"/>
        <w:numPr>
          <w:ilvl w:val="0"/>
          <w:numId w:val="7"/>
        </w:numPr>
        <w:bidi/>
        <w:spacing w:before="240" w:line="240" w:lineRule="auto"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تتم الاجابة على السؤال </w:t>
      </w:r>
      <w:r w:rsidR="00EC49E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الاجباري </w:t>
      </w:r>
      <w:r w:rsidR="007A50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C49E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المكان المخصص </w:t>
      </w:r>
      <w:proofErr w:type="spellStart"/>
      <w:r w:rsidR="00EC49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للاجابة،</w:t>
      </w:r>
      <w:proofErr w:type="spellEnd"/>
      <w:r w:rsidR="00EC49E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مع تعليل </w:t>
      </w:r>
      <w:r w:rsidR="00340C4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موجز و </w:t>
      </w:r>
      <w:r w:rsidR="00EC49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دقيق.</w:t>
      </w:r>
      <w:r w:rsidRPr="00CA7D5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AC5850" w:rsidRPr="003B1D6F" w:rsidRDefault="00AC5850" w:rsidP="007A505B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A50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تكون الاجابة على </w:t>
      </w:r>
      <w:r w:rsidR="007A505B" w:rsidRPr="00EC49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السؤال الاختياري على النحو التالي:</w:t>
      </w:r>
    </w:p>
    <w:p w:rsidR="00D109DB" w:rsidRPr="00484F74" w:rsidRDefault="007A505B" w:rsidP="00D109DB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</w:t>
      </w:r>
      <w:r w:rsidR="00D109DB" w:rsidRPr="00484F7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نوع لتقرير المختار:  </w:t>
      </w:r>
    </w:p>
    <w:p w:rsidR="00D109DB" w:rsidRPr="00484F74" w:rsidRDefault="00D109DB" w:rsidP="00D109DB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484F7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أسم الطالب أو قائمة بأسماء الطلبة المعنيين بانجاز التقرير: </w:t>
      </w:r>
    </w:p>
    <w:p w:rsidR="00D109DB" w:rsidRPr="007A505B" w:rsidRDefault="00D109DB" w:rsidP="00D109DB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الطالب </w:t>
      </w:r>
      <w:proofErr w:type="spellStart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الاول:</w:t>
      </w:r>
      <w:proofErr w:type="spellEnd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الاسم ...........</w:t>
      </w:r>
      <w:r w:rsidR="00784D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</w:t>
      </w:r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</w:t>
      </w:r>
      <w:proofErr w:type="spellStart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الل</w:t>
      </w:r>
      <w:proofErr w:type="gramStart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قب</w:t>
      </w:r>
      <w:proofErr w:type="gramEnd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.................رقم الفوج:.........</w:t>
      </w:r>
    </w:p>
    <w:p w:rsidR="00D109DB" w:rsidRPr="007A505B" w:rsidRDefault="00D109DB" w:rsidP="00610574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الطالب </w:t>
      </w:r>
      <w:proofErr w:type="spellStart"/>
      <w:r w:rsidR="00610574"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الثاني</w:t>
      </w:r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الاسم .</w:t>
      </w:r>
      <w:proofErr w:type="gramEnd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</w:t>
      </w:r>
      <w:r w:rsidR="00784D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</w:t>
      </w:r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</w:t>
      </w:r>
      <w:proofErr w:type="spellStart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اللق</w:t>
      </w:r>
      <w:proofErr w:type="gramStart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ب:</w:t>
      </w:r>
      <w:proofErr w:type="spellEnd"/>
      <w:proofErr w:type="gramEnd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.................رقم الفوج:.........</w:t>
      </w:r>
    </w:p>
    <w:p w:rsidR="00D109DB" w:rsidRPr="007A505B" w:rsidRDefault="00D109DB" w:rsidP="00610574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الطالب </w:t>
      </w:r>
      <w:proofErr w:type="spellStart"/>
      <w:r w:rsidR="00610574"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الثالث</w:t>
      </w:r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الاسم .</w:t>
      </w:r>
      <w:proofErr w:type="gramEnd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</w:t>
      </w:r>
      <w:r w:rsidR="00784D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</w:t>
      </w:r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</w:t>
      </w:r>
      <w:proofErr w:type="spellStart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.الل</w:t>
      </w:r>
      <w:proofErr w:type="gramStart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قب</w:t>
      </w:r>
      <w:proofErr w:type="gramEnd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.................رقم الفوج:.........</w:t>
      </w:r>
    </w:p>
    <w:p w:rsidR="00D109DB" w:rsidRPr="007A505B" w:rsidRDefault="00D109DB" w:rsidP="00610574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الطالب </w:t>
      </w:r>
      <w:proofErr w:type="spellStart"/>
      <w:r w:rsidR="00610574"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الرابع</w:t>
      </w:r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الاسم .</w:t>
      </w:r>
      <w:proofErr w:type="gramEnd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</w:t>
      </w:r>
      <w:r w:rsidR="00784D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</w:t>
      </w:r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</w:t>
      </w:r>
      <w:proofErr w:type="spellStart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.الل</w:t>
      </w:r>
      <w:proofErr w:type="gramStart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قب</w:t>
      </w:r>
      <w:proofErr w:type="gramEnd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.................رقم الفوج:.........</w:t>
      </w:r>
    </w:p>
    <w:p w:rsidR="007A505B" w:rsidRPr="00340C4E" w:rsidRDefault="00D109DB" w:rsidP="00340C4E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الطالب </w:t>
      </w:r>
      <w:proofErr w:type="spellStart"/>
      <w:r w:rsidR="00610574"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الخامس</w:t>
      </w:r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الاسم .</w:t>
      </w:r>
      <w:proofErr w:type="gramEnd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</w:t>
      </w:r>
      <w:r w:rsidR="00784D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</w:t>
      </w:r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</w:t>
      </w:r>
      <w:proofErr w:type="spellStart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اللقب</w:t>
      </w:r>
      <w:proofErr w:type="gramStart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proofErr w:type="gramEnd"/>
      <w:r w:rsidRPr="007A5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................رقم الفوج:.........</w:t>
      </w:r>
    </w:p>
    <w:p w:rsidR="00340C4E" w:rsidRDefault="00340C4E" w:rsidP="00360B87">
      <w:pPr>
        <w:pStyle w:val="Paragraphedeliste"/>
        <w:numPr>
          <w:ilvl w:val="0"/>
          <w:numId w:val="5"/>
        </w:num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عنونة التقرير وتحريره كما يلي:</w:t>
      </w:r>
    </w:p>
    <w:p w:rsidR="00360B87" w:rsidRPr="00360B87" w:rsidRDefault="00360B87" w:rsidP="00360B87">
      <w:pPr>
        <w:pStyle w:val="Paragraphedeliste"/>
        <w:bidi/>
        <w:spacing w:line="240" w:lineRule="auto"/>
        <w:ind w:left="926"/>
        <w:rPr>
          <w:rFonts w:ascii="Simplified Arabic" w:hAnsi="Simplified Arabic" w:cs="Simplified Arabic"/>
          <w:b/>
          <w:bCs/>
          <w:sz w:val="12"/>
          <w:szCs w:val="12"/>
          <w:u w:val="single"/>
          <w:rtl/>
          <w:lang w:bidi="ar-DZ"/>
        </w:rPr>
      </w:pPr>
    </w:p>
    <w:p w:rsidR="007A505B" w:rsidRDefault="007A505B" w:rsidP="00360B87">
      <w:pPr>
        <w:pStyle w:val="Paragraphedeliste"/>
        <w:bidi/>
        <w:spacing w:line="240" w:lineRule="auto"/>
        <w:ind w:left="-1" w:firstLine="567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A505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تقرير حول</w:t>
      </w:r>
      <w:proofErr w:type="gramStart"/>
      <w:r w:rsidRPr="007A505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.</w:t>
      </w:r>
      <w:proofErr w:type="gramEnd"/>
      <w:r w:rsidRPr="007A505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</w:t>
      </w:r>
    </w:p>
    <w:p w:rsidR="00360B87" w:rsidRPr="00360B87" w:rsidRDefault="00360B87" w:rsidP="00360B87">
      <w:pPr>
        <w:pStyle w:val="Paragraphedeliste"/>
        <w:bidi/>
        <w:spacing w:line="240" w:lineRule="auto"/>
        <w:ind w:left="-1" w:firstLine="567"/>
        <w:jc w:val="center"/>
        <w:rPr>
          <w:rFonts w:ascii="Simplified Arabic" w:hAnsi="Simplified Arabic" w:cs="Simplified Arabic"/>
          <w:b/>
          <w:bCs/>
          <w:sz w:val="6"/>
          <w:szCs w:val="6"/>
          <w:rtl/>
          <w:lang w:bidi="ar-DZ"/>
        </w:rPr>
      </w:pPr>
    </w:p>
    <w:p w:rsidR="00360B87" w:rsidRDefault="007A505B" w:rsidP="007A505B">
      <w:pPr>
        <w:pStyle w:val="Paragraphedeliste"/>
        <w:bidi/>
        <w:spacing w:line="240" w:lineRule="auto"/>
        <w:ind w:left="-1" w:firstLine="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مقدمة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:.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0B87" w:rsidRDefault="00360B87" w:rsidP="00360B87">
      <w:pPr>
        <w:pStyle w:val="Paragraphedeliste"/>
        <w:bidi/>
        <w:spacing w:line="240" w:lineRule="auto"/>
        <w:ind w:left="-1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09DB" w:rsidRDefault="007A505B" w:rsidP="00360B87">
      <w:pPr>
        <w:pStyle w:val="Paragraphedeliste"/>
        <w:bidi/>
        <w:spacing w:line="240" w:lineRule="auto"/>
        <w:ind w:left="-1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</w:t>
      </w:r>
    </w:p>
    <w:p w:rsidR="007A505B" w:rsidRDefault="007A505B" w:rsidP="007A505B">
      <w:pPr>
        <w:pStyle w:val="Paragraphedeliste"/>
        <w:bidi/>
        <w:spacing w:line="240" w:lineRule="auto"/>
        <w:ind w:left="-1" w:firstLine="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A505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عرض مضمون التقرير: ...........................................................................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A505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A505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2180" w:rsidRDefault="00072180" w:rsidP="00072180">
      <w:pPr>
        <w:pStyle w:val="Paragraphedeliste"/>
        <w:bidi/>
        <w:spacing w:line="240" w:lineRule="auto"/>
        <w:ind w:left="-1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3D06" w:rsidRPr="00EC49E7" w:rsidRDefault="007A505B" w:rsidP="00EC49E7">
      <w:pPr>
        <w:pStyle w:val="Paragraphedeliste"/>
        <w:bidi/>
        <w:spacing w:line="240" w:lineRule="auto"/>
        <w:ind w:left="-1" w:firstLine="567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الخاتمة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.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A505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F53D06" w:rsidRPr="00EC49E7" w:rsidSect="0069260F">
      <w:footnotePr>
        <w:numRestart w:val="eachPage"/>
      </w:footnotePr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271" w:rsidRDefault="00A43271" w:rsidP="009E73A2">
      <w:pPr>
        <w:spacing w:after="0" w:line="240" w:lineRule="auto"/>
      </w:pPr>
      <w:r>
        <w:separator/>
      </w:r>
    </w:p>
  </w:endnote>
  <w:endnote w:type="continuationSeparator" w:id="0">
    <w:p w:rsidR="00A43271" w:rsidRDefault="00A43271" w:rsidP="009E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271" w:rsidRDefault="00A43271" w:rsidP="0069260F">
      <w:pPr>
        <w:bidi/>
        <w:spacing w:after="0" w:line="240" w:lineRule="auto"/>
      </w:pPr>
      <w:r>
        <w:separator/>
      </w:r>
    </w:p>
  </w:footnote>
  <w:footnote w:type="continuationSeparator" w:id="0">
    <w:p w:rsidR="00A43271" w:rsidRDefault="00A43271" w:rsidP="009E7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378D"/>
    <w:multiLevelType w:val="hybridMultilevel"/>
    <w:tmpl w:val="3278B746"/>
    <w:lvl w:ilvl="0" w:tplc="66D67A98">
      <w:start w:val="1"/>
      <w:numFmt w:val="decimal"/>
      <w:lvlText w:val="%1-"/>
      <w:lvlJc w:val="left"/>
      <w:pPr>
        <w:ind w:left="925" w:hanging="360"/>
      </w:pPr>
      <w:rPr>
        <w:rFonts w:hint="default"/>
        <w:b w:val="0"/>
        <w:bCs/>
        <w:sz w:val="32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">
    <w:nsid w:val="264725B8"/>
    <w:multiLevelType w:val="hybridMultilevel"/>
    <w:tmpl w:val="4EE05ECA"/>
    <w:lvl w:ilvl="0" w:tplc="C4800C00">
      <w:numFmt w:val="bullet"/>
      <w:lvlText w:val="-"/>
      <w:lvlJc w:val="left"/>
      <w:pPr>
        <w:ind w:left="644" w:hanging="360"/>
      </w:pPr>
      <w:rPr>
        <w:rFonts w:ascii="Simplified Arabic" w:eastAsia="Times New Roman" w:hAnsi="Simplified Arabic" w:cs="Simplified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36CE339A"/>
    <w:multiLevelType w:val="hybridMultilevel"/>
    <w:tmpl w:val="5E30E5A4"/>
    <w:lvl w:ilvl="0" w:tplc="E5EC3DF6">
      <w:start w:val="1"/>
      <w:numFmt w:val="bullet"/>
      <w:lvlText w:val="-"/>
      <w:lvlJc w:val="left"/>
      <w:pPr>
        <w:ind w:left="1286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>
    <w:nsid w:val="3E2714D1"/>
    <w:multiLevelType w:val="hybridMultilevel"/>
    <w:tmpl w:val="5ED4413E"/>
    <w:lvl w:ilvl="0" w:tplc="9064D3C2">
      <w:start w:val="1"/>
      <w:numFmt w:val="decimal"/>
      <w:lvlText w:val="%1-"/>
      <w:lvlJc w:val="left"/>
      <w:pPr>
        <w:ind w:left="500" w:hanging="360"/>
      </w:pPr>
      <w:rPr>
        <w:rFonts w:hint="default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220" w:hanging="360"/>
      </w:pPr>
    </w:lvl>
    <w:lvl w:ilvl="2" w:tplc="040C001B" w:tentative="1">
      <w:start w:val="1"/>
      <w:numFmt w:val="lowerRoman"/>
      <w:lvlText w:val="%3."/>
      <w:lvlJc w:val="right"/>
      <w:pPr>
        <w:ind w:left="1940" w:hanging="180"/>
      </w:pPr>
    </w:lvl>
    <w:lvl w:ilvl="3" w:tplc="040C000F" w:tentative="1">
      <w:start w:val="1"/>
      <w:numFmt w:val="decimal"/>
      <w:lvlText w:val="%4."/>
      <w:lvlJc w:val="left"/>
      <w:pPr>
        <w:ind w:left="2660" w:hanging="360"/>
      </w:pPr>
    </w:lvl>
    <w:lvl w:ilvl="4" w:tplc="040C0019" w:tentative="1">
      <w:start w:val="1"/>
      <w:numFmt w:val="lowerLetter"/>
      <w:lvlText w:val="%5."/>
      <w:lvlJc w:val="left"/>
      <w:pPr>
        <w:ind w:left="3380" w:hanging="360"/>
      </w:pPr>
    </w:lvl>
    <w:lvl w:ilvl="5" w:tplc="040C001B" w:tentative="1">
      <w:start w:val="1"/>
      <w:numFmt w:val="lowerRoman"/>
      <w:lvlText w:val="%6."/>
      <w:lvlJc w:val="right"/>
      <w:pPr>
        <w:ind w:left="4100" w:hanging="180"/>
      </w:pPr>
    </w:lvl>
    <w:lvl w:ilvl="6" w:tplc="040C000F" w:tentative="1">
      <w:start w:val="1"/>
      <w:numFmt w:val="decimal"/>
      <w:lvlText w:val="%7."/>
      <w:lvlJc w:val="left"/>
      <w:pPr>
        <w:ind w:left="4820" w:hanging="360"/>
      </w:pPr>
    </w:lvl>
    <w:lvl w:ilvl="7" w:tplc="040C0019" w:tentative="1">
      <w:start w:val="1"/>
      <w:numFmt w:val="lowerLetter"/>
      <w:lvlText w:val="%8."/>
      <w:lvlJc w:val="left"/>
      <w:pPr>
        <w:ind w:left="5540" w:hanging="360"/>
      </w:pPr>
    </w:lvl>
    <w:lvl w:ilvl="8" w:tplc="040C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>
    <w:nsid w:val="5D0545FE"/>
    <w:multiLevelType w:val="hybridMultilevel"/>
    <w:tmpl w:val="E7820E40"/>
    <w:lvl w:ilvl="0" w:tplc="D4125840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6E9A6C6F"/>
    <w:multiLevelType w:val="hybridMultilevel"/>
    <w:tmpl w:val="3278B746"/>
    <w:lvl w:ilvl="0" w:tplc="66D67A98">
      <w:start w:val="1"/>
      <w:numFmt w:val="decimal"/>
      <w:lvlText w:val="%1-"/>
      <w:lvlJc w:val="left"/>
      <w:pPr>
        <w:ind w:left="925" w:hanging="360"/>
      </w:pPr>
      <w:rPr>
        <w:rFonts w:hint="default"/>
        <w:b w:val="0"/>
        <w:bCs/>
        <w:sz w:val="32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6">
    <w:nsid w:val="732A719B"/>
    <w:multiLevelType w:val="hybridMultilevel"/>
    <w:tmpl w:val="59F4492C"/>
    <w:lvl w:ilvl="0" w:tplc="85BCF196">
      <w:start w:val="1"/>
      <w:numFmt w:val="decimal"/>
      <w:lvlText w:val="%1-"/>
      <w:lvlJc w:val="left"/>
      <w:pPr>
        <w:ind w:left="926" w:hanging="360"/>
      </w:pPr>
      <w:rPr>
        <w:rFonts w:hint="default"/>
        <w:b/>
        <w:bCs/>
        <w:sz w:val="32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E73A2"/>
    <w:rsid w:val="0000635D"/>
    <w:rsid w:val="000161EE"/>
    <w:rsid w:val="000206EF"/>
    <w:rsid w:val="0005051B"/>
    <w:rsid w:val="000604B2"/>
    <w:rsid w:val="00072180"/>
    <w:rsid w:val="000A5646"/>
    <w:rsid w:val="000B76B7"/>
    <w:rsid w:val="000C023F"/>
    <w:rsid w:val="000D010E"/>
    <w:rsid w:val="000E0527"/>
    <w:rsid w:val="000F45D7"/>
    <w:rsid w:val="000F4C34"/>
    <w:rsid w:val="00106CAA"/>
    <w:rsid w:val="001128D0"/>
    <w:rsid w:val="00113DB3"/>
    <w:rsid w:val="001200C3"/>
    <w:rsid w:val="001222BA"/>
    <w:rsid w:val="00151294"/>
    <w:rsid w:val="001864FE"/>
    <w:rsid w:val="001916E4"/>
    <w:rsid w:val="001A1A60"/>
    <w:rsid w:val="001A5E9B"/>
    <w:rsid w:val="001B24D9"/>
    <w:rsid w:val="001C7CD2"/>
    <w:rsid w:val="001E1726"/>
    <w:rsid w:val="00204CAB"/>
    <w:rsid w:val="00214043"/>
    <w:rsid w:val="00251B28"/>
    <w:rsid w:val="00280120"/>
    <w:rsid w:val="002D7088"/>
    <w:rsid w:val="002E2389"/>
    <w:rsid w:val="003007C3"/>
    <w:rsid w:val="00313C6E"/>
    <w:rsid w:val="00324479"/>
    <w:rsid w:val="00333948"/>
    <w:rsid w:val="00340C4E"/>
    <w:rsid w:val="00350E8F"/>
    <w:rsid w:val="00360B87"/>
    <w:rsid w:val="00362ABD"/>
    <w:rsid w:val="00385D58"/>
    <w:rsid w:val="003958C0"/>
    <w:rsid w:val="003961C3"/>
    <w:rsid w:val="003A71BF"/>
    <w:rsid w:val="003B3E1E"/>
    <w:rsid w:val="003B645B"/>
    <w:rsid w:val="003E1B03"/>
    <w:rsid w:val="00481CC2"/>
    <w:rsid w:val="00484F74"/>
    <w:rsid w:val="004C5B2E"/>
    <w:rsid w:val="004D2619"/>
    <w:rsid w:val="004D5B53"/>
    <w:rsid w:val="004F4F24"/>
    <w:rsid w:val="00513FD2"/>
    <w:rsid w:val="005313C9"/>
    <w:rsid w:val="00550958"/>
    <w:rsid w:val="00562793"/>
    <w:rsid w:val="00571428"/>
    <w:rsid w:val="0058001F"/>
    <w:rsid w:val="00585709"/>
    <w:rsid w:val="00587B6F"/>
    <w:rsid w:val="005C010A"/>
    <w:rsid w:val="005D0BFC"/>
    <w:rsid w:val="005E586E"/>
    <w:rsid w:val="005F13A3"/>
    <w:rsid w:val="005F623F"/>
    <w:rsid w:val="005F7338"/>
    <w:rsid w:val="00600776"/>
    <w:rsid w:val="00610574"/>
    <w:rsid w:val="00613DFD"/>
    <w:rsid w:val="00652EBA"/>
    <w:rsid w:val="00681A90"/>
    <w:rsid w:val="0069260F"/>
    <w:rsid w:val="00696EB8"/>
    <w:rsid w:val="006C1B18"/>
    <w:rsid w:val="006C6FD0"/>
    <w:rsid w:val="006E77A7"/>
    <w:rsid w:val="006F068B"/>
    <w:rsid w:val="006F3127"/>
    <w:rsid w:val="00710E44"/>
    <w:rsid w:val="00732227"/>
    <w:rsid w:val="00733C2F"/>
    <w:rsid w:val="00734090"/>
    <w:rsid w:val="00757BF7"/>
    <w:rsid w:val="00784D1A"/>
    <w:rsid w:val="007942D9"/>
    <w:rsid w:val="007A505B"/>
    <w:rsid w:val="007B5405"/>
    <w:rsid w:val="007B7B6F"/>
    <w:rsid w:val="007E1545"/>
    <w:rsid w:val="007E2FB3"/>
    <w:rsid w:val="0082786D"/>
    <w:rsid w:val="00850FB9"/>
    <w:rsid w:val="00873CB8"/>
    <w:rsid w:val="008B22F1"/>
    <w:rsid w:val="008B3CDC"/>
    <w:rsid w:val="008B7AE2"/>
    <w:rsid w:val="008D755F"/>
    <w:rsid w:val="009264E7"/>
    <w:rsid w:val="00973D9B"/>
    <w:rsid w:val="009A4EB7"/>
    <w:rsid w:val="009E73A2"/>
    <w:rsid w:val="00A36586"/>
    <w:rsid w:val="00A36825"/>
    <w:rsid w:val="00A43271"/>
    <w:rsid w:val="00A44D69"/>
    <w:rsid w:val="00A54F23"/>
    <w:rsid w:val="00A64FED"/>
    <w:rsid w:val="00A663BD"/>
    <w:rsid w:val="00A95392"/>
    <w:rsid w:val="00AC5850"/>
    <w:rsid w:val="00B06854"/>
    <w:rsid w:val="00B41DB6"/>
    <w:rsid w:val="00B45770"/>
    <w:rsid w:val="00B602FB"/>
    <w:rsid w:val="00B616DB"/>
    <w:rsid w:val="00B968D3"/>
    <w:rsid w:val="00BA256D"/>
    <w:rsid w:val="00BD29FB"/>
    <w:rsid w:val="00BE7F2F"/>
    <w:rsid w:val="00BF7789"/>
    <w:rsid w:val="00C13D06"/>
    <w:rsid w:val="00C1478F"/>
    <w:rsid w:val="00C27373"/>
    <w:rsid w:val="00C40195"/>
    <w:rsid w:val="00C607BC"/>
    <w:rsid w:val="00C759FA"/>
    <w:rsid w:val="00C76287"/>
    <w:rsid w:val="00C811D0"/>
    <w:rsid w:val="00C84949"/>
    <w:rsid w:val="00CA61F1"/>
    <w:rsid w:val="00CF2E75"/>
    <w:rsid w:val="00D109DB"/>
    <w:rsid w:val="00D2648D"/>
    <w:rsid w:val="00D4030D"/>
    <w:rsid w:val="00D4108B"/>
    <w:rsid w:val="00D467BB"/>
    <w:rsid w:val="00D76792"/>
    <w:rsid w:val="00D76A70"/>
    <w:rsid w:val="00DB7A9B"/>
    <w:rsid w:val="00DD34D7"/>
    <w:rsid w:val="00DE2886"/>
    <w:rsid w:val="00DE3437"/>
    <w:rsid w:val="00E61544"/>
    <w:rsid w:val="00E709B1"/>
    <w:rsid w:val="00EB2849"/>
    <w:rsid w:val="00EB4C9B"/>
    <w:rsid w:val="00EC49E7"/>
    <w:rsid w:val="00EC7ED0"/>
    <w:rsid w:val="00ED3052"/>
    <w:rsid w:val="00EF05E0"/>
    <w:rsid w:val="00EF70B2"/>
    <w:rsid w:val="00F3713A"/>
    <w:rsid w:val="00F52ACD"/>
    <w:rsid w:val="00F53D06"/>
    <w:rsid w:val="00F855C4"/>
    <w:rsid w:val="00F92AF6"/>
    <w:rsid w:val="00F9554E"/>
    <w:rsid w:val="00FA740F"/>
    <w:rsid w:val="00FB2FE2"/>
    <w:rsid w:val="00FC2A8C"/>
    <w:rsid w:val="00FF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9E73A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rsid w:val="009E73A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semiHidden/>
    <w:rsid w:val="009E73A2"/>
    <w:rPr>
      <w:vertAlign w:val="superscript"/>
    </w:rPr>
  </w:style>
  <w:style w:type="table" w:styleId="Grilledutableau">
    <w:name w:val="Table Grid"/>
    <w:basedOn w:val="TableauNormal"/>
    <w:uiPriority w:val="59"/>
    <w:rsid w:val="000D0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00776"/>
    <w:pPr>
      <w:ind w:left="720"/>
      <w:contextualSpacing/>
    </w:pPr>
  </w:style>
  <w:style w:type="character" w:customStyle="1" w:styleId="fontstyle01">
    <w:name w:val="fontstyle01"/>
    <w:basedOn w:val="Policepardfaut"/>
    <w:rsid w:val="00BF778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AC58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niadro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5</Pages>
  <Words>1343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60</cp:revision>
  <cp:lastPrinted>2020-03-07T13:00:00Z</cp:lastPrinted>
  <dcterms:created xsi:type="dcterms:W3CDTF">2020-08-20T10:14:00Z</dcterms:created>
  <dcterms:modified xsi:type="dcterms:W3CDTF">2020-08-22T08:26:00Z</dcterms:modified>
</cp:coreProperties>
</file>